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8F864" w14:textId="6AC6EAD3" w:rsidR="00124493" w:rsidRDefault="00425EC6">
      <w:bookmarkStart w:id="0" w:name="_GoBack"/>
      <w:bookmarkEnd w:id="0"/>
      <w:r>
        <w:rPr>
          <w:b/>
        </w:rPr>
        <w:t>Spectroscopy</w:t>
      </w:r>
      <w:r w:rsidR="00124493">
        <w:rPr>
          <w:b/>
        </w:rPr>
        <w:t xml:space="preserve"> </w:t>
      </w:r>
      <w:r w:rsidR="00124493" w:rsidRPr="00124493">
        <w:rPr>
          <w:b/>
        </w:rPr>
        <w:t xml:space="preserve">Emerging Leader in </w:t>
      </w:r>
      <w:r w:rsidR="00C45693">
        <w:rPr>
          <w:b/>
        </w:rPr>
        <w:t>Atomic</w:t>
      </w:r>
      <w:r w:rsidR="00124493" w:rsidRPr="00124493">
        <w:rPr>
          <w:b/>
        </w:rPr>
        <w:t xml:space="preserve"> Spectroscopy</w:t>
      </w:r>
      <w:r w:rsidR="002B0720">
        <w:rPr>
          <w:b/>
        </w:rPr>
        <w:t xml:space="preserve">: </w:t>
      </w:r>
      <w:r>
        <w:rPr>
          <w:b/>
        </w:rPr>
        <w:t>Nomination Form</w:t>
      </w:r>
    </w:p>
    <w:p w14:paraId="62BDC302" w14:textId="77777777" w:rsidR="00124493" w:rsidRDefault="00124493"/>
    <w:p w14:paraId="0BB105A6" w14:textId="03BD59D6" w:rsidR="00124493" w:rsidRDefault="00124493">
      <w:pPr>
        <w:rPr>
          <w:rFonts w:ascii="Cambria" w:hAnsi="Cambria"/>
        </w:rPr>
      </w:pPr>
      <w:r>
        <w:t xml:space="preserve">The </w:t>
      </w:r>
      <w:r w:rsidR="002B0720" w:rsidRPr="002B0720">
        <w:rPr>
          <w:i/>
        </w:rPr>
        <w:t>Spectroscopy</w:t>
      </w:r>
      <w:r w:rsidR="002B0720">
        <w:t xml:space="preserve"> </w:t>
      </w:r>
      <w:r>
        <w:t xml:space="preserve">Emerging Leader in </w:t>
      </w:r>
      <w:r w:rsidR="00C45693">
        <w:t>Atomic</w:t>
      </w:r>
      <w:r>
        <w:t xml:space="preserve"> Spectroscopy Award recognize</w:t>
      </w:r>
      <w:r w:rsidR="007433C9">
        <w:t>s</w:t>
      </w:r>
      <w:r>
        <w:t xml:space="preserve"> the achievements and aspirations of a talented young </w:t>
      </w:r>
      <w:r w:rsidR="00C45693">
        <w:t>atomic</w:t>
      </w:r>
      <w:r>
        <w:t xml:space="preserve"> spectroscopist who has made strides early in his or her career toward the advancement of </w:t>
      </w:r>
      <w:r w:rsidR="00C45693">
        <w:t>atomic</w:t>
      </w:r>
      <w:r>
        <w:t xml:space="preserve"> spectroscopy techniques and applications.</w:t>
      </w:r>
      <w:r w:rsidR="00425EC6">
        <w:t xml:space="preserve"> </w:t>
      </w:r>
      <w:r w:rsidR="00425EC6" w:rsidRPr="00B122B3">
        <w:rPr>
          <w:rFonts w:ascii="Cambria" w:hAnsi="Cambria"/>
        </w:rPr>
        <w:t>The winner must be within 10 years of receiving his or her highest academic degree</w:t>
      </w:r>
      <w:r w:rsidR="0048309B">
        <w:rPr>
          <w:rFonts w:ascii="Cambria" w:hAnsi="Cambria"/>
        </w:rPr>
        <w:t xml:space="preserve"> in the year the award is granted</w:t>
      </w:r>
      <w:r w:rsidR="00425EC6" w:rsidRPr="00B122B3">
        <w:rPr>
          <w:rFonts w:ascii="Cambria" w:hAnsi="Cambria"/>
        </w:rPr>
        <w:t>.</w:t>
      </w:r>
    </w:p>
    <w:p w14:paraId="10BF9286" w14:textId="77777777" w:rsidR="00425EC6" w:rsidRDefault="00425EC6">
      <w:pPr>
        <w:rPr>
          <w:rFonts w:ascii="Cambria" w:hAnsi="Cambria"/>
        </w:rPr>
      </w:pPr>
    </w:p>
    <w:p w14:paraId="5982B561" w14:textId="36DF6412" w:rsidR="00425EC6" w:rsidRPr="002B0720" w:rsidRDefault="00425EC6" w:rsidP="00425EC6">
      <w:r w:rsidRPr="002B0720">
        <w:rPr>
          <w:b/>
        </w:rPr>
        <w:t>Candidate’s full name</w:t>
      </w:r>
      <w:r w:rsidR="002B0720">
        <w:rPr>
          <w:b/>
        </w:rPr>
        <w:t xml:space="preserve">:  </w:t>
      </w:r>
    </w:p>
    <w:p w14:paraId="0E6C1C8A" w14:textId="77777777" w:rsidR="002B0720" w:rsidRDefault="002B0720" w:rsidP="00425EC6"/>
    <w:p w14:paraId="5BA1AF23" w14:textId="46EAC048" w:rsidR="00425EC6" w:rsidRPr="002B0720" w:rsidRDefault="00425EC6" w:rsidP="00425EC6">
      <w:r w:rsidRPr="002B0720">
        <w:rPr>
          <w:b/>
        </w:rPr>
        <w:t>Current job title</w:t>
      </w:r>
      <w:r w:rsidR="002B0720">
        <w:rPr>
          <w:b/>
        </w:rPr>
        <w:t>:</w:t>
      </w:r>
      <w:r w:rsidR="002B0720">
        <w:t xml:space="preserve">  </w:t>
      </w:r>
    </w:p>
    <w:p w14:paraId="3A060C50" w14:textId="77777777" w:rsidR="002B0720" w:rsidRDefault="002B0720" w:rsidP="00425EC6"/>
    <w:p w14:paraId="62101E71" w14:textId="5122B7C8" w:rsidR="00425EC6" w:rsidRPr="002B0720" w:rsidRDefault="00425EC6" w:rsidP="00425EC6">
      <w:r w:rsidRPr="002B0720">
        <w:rPr>
          <w:b/>
        </w:rPr>
        <w:t>Organization</w:t>
      </w:r>
      <w:r w:rsidR="002B0720">
        <w:rPr>
          <w:b/>
        </w:rPr>
        <w:t>:</w:t>
      </w:r>
      <w:r w:rsidR="002B0720">
        <w:t xml:space="preserve">  </w:t>
      </w:r>
    </w:p>
    <w:p w14:paraId="1513353A" w14:textId="77777777" w:rsidR="002B0720" w:rsidRDefault="002B0720" w:rsidP="00425EC6"/>
    <w:p w14:paraId="64C8B717" w14:textId="3BF16240" w:rsidR="00425EC6" w:rsidRPr="002B0720" w:rsidRDefault="00425EC6" w:rsidP="00425EC6">
      <w:r w:rsidRPr="002B0720">
        <w:rPr>
          <w:b/>
        </w:rPr>
        <w:t>Business address</w:t>
      </w:r>
      <w:r w:rsidR="002B0720" w:rsidRPr="002B0720">
        <w:rPr>
          <w:b/>
        </w:rPr>
        <w:t>:</w:t>
      </w:r>
      <w:r w:rsidR="002B0720">
        <w:t xml:space="preserve">  </w:t>
      </w:r>
    </w:p>
    <w:p w14:paraId="1CEDB595" w14:textId="77777777" w:rsidR="002B0720" w:rsidRDefault="002B0720" w:rsidP="00425EC6"/>
    <w:p w14:paraId="0324E458" w14:textId="79FE72C6" w:rsidR="00425EC6" w:rsidRPr="002B0720" w:rsidRDefault="00425EC6" w:rsidP="00425EC6">
      <w:r w:rsidRPr="002B0720">
        <w:rPr>
          <w:b/>
        </w:rPr>
        <w:t>Year highest academic degree was earned and from where (</w:t>
      </w:r>
      <w:r w:rsidR="002B0720" w:rsidRPr="002B0720">
        <w:rPr>
          <w:b/>
        </w:rPr>
        <w:t xml:space="preserve">List degree, year, </w:t>
      </w:r>
      <w:r w:rsidRPr="002B0720">
        <w:rPr>
          <w:b/>
        </w:rPr>
        <w:t>institution</w:t>
      </w:r>
      <w:r w:rsidR="002B0720" w:rsidRPr="002B0720">
        <w:rPr>
          <w:b/>
        </w:rPr>
        <w:t>,</w:t>
      </w:r>
      <w:r w:rsidRPr="002B0720">
        <w:rPr>
          <w:b/>
        </w:rPr>
        <w:t xml:space="preserve"> and location)</w:t>
      </w:r>
      <w:r w:rsidR="002B0720" w:rsidRPr="002B0720">
        <w:rPr>
          <w:b/>
        </w:rPr>
        <w:t>:</w:t>
      </w:r>
      <w:r w:rsidR="002B0720">
        <w:t xml:space="preserve"> </w:t>
      </w:r>
      <w:r w:rsidRPr="00425EC6">
        <w:rPr>
          <w:i/>
        </w:rPr>
        <w:t>Important: Candidates must be within 10 years of receiving their highest degree</w:t>
      </w:r>
      <w:r w:rsidR="00090463">
        <w:rPr>
          <w:i/>
        </w:rPr>
        <w:t xml:space="preserve"> in the year the award is granted</w:t>
      </w:r>
      <w:r w:rsidRPr="00425EC6">
        <w:rPr>
          <w:i/>
        </w:rPr>
        <w:t>.</w:t>
      </w:r>
      <w:r w:rsidR="002B0720">
        <w:t xml:space="preserve">  </w:t>
      </w:r>
    </w:p>
    <w:p w14:paraId="7DE7D31B" w14:textId="77777777" w:rsidR="002B0720" w:rsidRDefault="002B0720" w:rsidP="00425EC6">
      <w:pPr>
        <w:rPr>
          <w:i/>
        </w:rPr>
      </w:pPr>
    </w:p>
    <w:p w14:paraId="3958C887" w14:textId="2B72BC4E" w:rsidR="00425EC6" w:rsidRDefault="00425EC6" w:rsidP="00425EC6">
      <w:r w:rsidRPr="002B0720">
        <w:rPr>
          <w:b/>
        </w:rPr>
        <w:t>Area(s) of focus of work</w:t>
      </w:r>
      <w:r w:rsidR="002B0720" w:rsidRPr="002B0720">
        <w:rPr>
          <w:b/>
        </w:rPr>
        <w:t>:</w:t>
      </w:r>
      <w:r w:rsidR="002B0720">
        <w:t xml:space="preserve">  </w:t>
      </w:r>
    </w:p>
    <w:p w14:paraId="664ECBE5" w14:textId="77777777" w:rsidR="0048309B" w:rsidRDefault="0048309B" w:rsidP="00425EC6"/>
    <w:p w14:paraId="74513868" w14:textId="77777777" w:rsidR="0048309B" w:rsidRPr="00E86316" w:rsidRDefault="0048309B" w:rsidP="0048309B">
      <w:pPr>
        <w:rPr>
          <w:rFonts w:cs="Calibri"/>
          <w:b/>
        </w:rPr>
      </w:pPr>
      <w:r w:rsidRPr="00E86316">
        <w:rPr>
          <w:rFonts w:cs="Calibri"/>
          <w:b/>
        </w:rPr>
        <w:t>Please list the candidate’s five most important pieces of work (</w:t>
      </w:r>
      <w:r>
        <w:rPr>
          <w:rFonts w:cs="Calibri"/>
          <w:b/>
        </w:rPr>
        <w:t xml:space="preserve">such as </w:t>
      </w:r>
      <w:r w:rsidRPr="00E86316">
        <w:rPr>
          <w:rFonts w:cs="Calibri"/>
          <w:b/>
        </w:rPr>
        <w:t xml:space="preserve">papers in peer-reviewed journals, technical reports </w:t>
      </w:r>
      <w:r>
        <w:rPr>
          <w:rFonts w:cs="Calibri"/>
          <w:b/>
        </w:rPr>
        <w:t xml:space="preserve">written in </w:t>
      </w:r>
      <w:r w:rsidRPr="00E86316">
        <w:rPr>
          <w:rFonts w:cs="Calibri"/>
          <w:b/>
        </w:rPr>
        <w:t xml:space="preserve">an industrial </w:t>
      </w:r>
      <w:r>
        <w:rPr>
          <w:rFonts w:cs="Calibri"/>
          <w:b/>
        </w:rPr>
        <w:t>community</w:t>
      </w:r>
      <w:r w:rsidRPr="00E86316">
        <w:rPr>
          <w:rFonts w:cs="Calibri"/>
          <w:b/>
        </w:rPr>
        <w:t xml:space="preserve">, or other) and explain briefly the significance of each.  </w:t>
      </w:r>
    </w:p>
    <w:p w14:paraId="77F104C7" w14:textId="6AEDE032" w:rsidR="0048309B" w:rsidRPr="002B0720" w:rsidRDefault="0048309B" w:rsidP="00425EC6"/>
    <w:p w14:paraId="1E11C49B" w14:textId="60074A16" w:rsidR="00425EC6" w:rsidRPr="002B0720" w:rsidRDefault="0048309B" w:rsidP="00425EC6">
      <w:r>
        <w:rPr>
          <w:b/>
        </w:rPr>
        <w:t>Other k</w:t>
      </w:r>
      <w:r w:rsidR="00425EC6" w:rsidRPr="002B0720">
        <w:rPr>
          <w:b/>
        </w:rPr>
        <w:t xml:space="preserve">ey contributions to the field of </w:t>
      </w:r>
      <w:r w:rsidR="00C45693">
        <w:rPr>
          <w:b/>
        </w:rPr>
        <w:t>atomic</w:t>
      </w:r>
      <w:r w:rsidR="00425EC6" w:rsidRPr="002B0720">
        <w:rPr>
          <w:b/>
        </w:rPr>
        <w:t xml:space="preserve"> spectroscopy</w:t>
      </w:r>
      <w:r>
        <w:rPr>
          <w:b/>
        </w:rPr>
        <w:t xml:space="preserve"> not captured above</w:t>
      </w:r>
      <w:r w:rsidR="002B0720" w:rsidRPr="002B0720">
        <w:rPr>
          <w:b/>
        </w:rPr>
        <w:t>:</w:t>
      </w:r>
      <w:r w:rsidR="002B0720">
        <w:t xml:space="preserve">  </w:t>
      </w:r>
    </w:p>
    <w:p w14:paraId="732D65B2" w14:textId="77777777" w:rsidR="0048309B" w:rsidRDefault="0048309B" w:rsidP="00425EC6"/>
    <w:p w14:paraId="2AB02575" w14:textId="407DD360" w:rsidR="00425EC6" w:rsidRPr="002B0720" w:rsidRDefault="00425EC6" w:rsidP="00425EC6">
      <w:r w:rsidRPr="002B0720">
        <w:rPr>
          <w:b/>
        </w:rPr>
        <w:t>Number of publications</w:t>
      </w:r>
      <w:r w:rsidR="002B0720" w:rsidRPr="002B0720">
        <w:rPr>
          <w:b/>
        </w:rPr>
        <w:t>:</w:t>
      </w:r>
      <w:r w:rsidR="002B0720">
        <w:t xml:space="preserve">  </w:t>
      </w:r>
    </w:p>
    <w:p w14:paraId="6B995DFD" w14:textId="77777777" w:rsidR="002B0720" w:rsidRDefault="002B0720" w:rsidP="00425EC6"/>
    <w:p w14:paraId="4299C75B" w14:textId="74B49BC5" w:rsidR="00425EC6" w:rsidRPr="002B0720" w:rsidRDefault="00425EC6" w:rsidP="00425EC6">
      <w:r w:rsidRPr="002B0720">
        <w:rPr>
          <w:b/>
        </w:rPr>
        <w:t>Number of oral and poster presentations at scientific conferences</w:t>
      </w:r>
      <w:r w:rsidR="002B0720" w:rsidRPr="002B0720">
        <w:rPr>
          <w:b/>
        </w:rPr>
        <w:t>:</w:t>
      </w:r>
      <w:r w:rsidR="002B0720">
        <w:t xml:space="preserve">  </w:t>
      </w:r>
    </w:p>
    <w:p w14:paraId="159444F9" w14:textId="77777777" w:rsidR="002B0720" w:rsidRDefault="002B0720" w:rsidP="00425EC6"/>
    <w:p w14:paraId="2081BD56" w14:textId="7F776B7E" w:rsidR="00425EC6" w:rsidRPr="0048309B" w:rsidRDefault="0048309B" w:rsidP="00425EC6">
      <w:pPr>
        <w:rPr>
          <w:b/>
        </w:rPr>
      </w:pPr>
      <w:r>
        <w:rPr>
          <w:b/>
        </w:rPr>
        <w:t xml:space="preserve">Service provided to the scientific community, such as volunteer work in scientific societies, </w:t>
      </w:r>
      <w:r w:rsidR="00425EC6" w:rsidRPr="002B0720">
        <w:rPr>
          <w:b/>
        </w:rPr>
        <w:t>work as a journal reviewer</w:t>
      </w:r>
      <w:r>
        <w:rPr>
          <w:b/>
        </w:rPr>
        <w:t>, and so on</w:t>
      </w:r>
      <w:r w:rsidR="002B0720" w:rsidRPr="002B0720">
        <w:rPr>
          <w:b/>
        </w:rPr>
        <w:t>:</w:t>
      </w:r>
      <w:r w:rsidR="002B0720">
        <w:t xml:space="preserve">  </w:t>
      </w:r>
    </w:p>
    <w:p w14:paraId="0C9BFB4D" w14:textId="77777777" w:rsidR="002B0720" w:rsidRDefault="002B0720" w:rsidP="00425EC6"/>
    <w:p w14:paraId="2C494677" w14:textId="623C0D7D" w:rsidR="00425EC6" w:rsidRPr="002B0720" w:rsidRDefault="00425EC6" w:rsidP="00425EC6">
      <w:r w:rsidRPr="002B0720">
        <w:rPr>
          <w:b/>
        </w:rPr>
        <w:t>Key awards and honors</w:t>
      </w:r>
      <w:r w:rsidR="002B0720" w:rsidRPr="002B0720">
        <w:rPr>
          <w:b/>
        </w:rPr>
        <w:t>:</w:t>
      </w:r>
      <w:r w:rsidR="002B0720">
        <w:t xml:space="preserve">  </w:t>
      </w:r>
    </w:p>
    <w:p w14:paraId="29FBA8C4" w14:textId="77777777" w:rsidR="002B0720" w:rsidRDefault="002B0720" w:rsidP="00425EC6"/>
    <w:p w14:paraId="283C8835" w14:textId="2EAA8382" w:rsidR="000D3FFA" w:rsidRDefault="000D3FFA" w:rsidP="000D3FFA">
      <w:pPr>
        <w:pBdr>
          <w:bottom w:val="single" w:sz="12" w:space="1" w:color="auto"/>
        </w:pBdr>
        <w:rPr>
          <w:rFonts w:ascii="Cambria" w:hAnsi="Cambria"/>
        </w:rPr>
      </w:pPr>
    </w:p>
    <w:p w14:paraId="3B9D7861" w14:textId="77777777" w:rsidR="002B0720" w:rsidRDefault="002B0720" w:rsidP="000D3FFA">
      <w:pPr>
        <w:rPr>
          <w:rFonts w:ascii="Cambria" w:hAnsi="Cambria"/>
        </w:rPr>
      </w:pPr>
    </w:p>
    <w:p w14:paraId="30A145B9" w14:textId="35B94CD4" w:rsidR="00425EC6" w:rsidRPr="004D049E" w:rsidRDefault="002B0720" w:rsidP="00425EC6">
      <w:pPr>
        <w:rPr>
          <w:b/>
        </w:rPr>
      </w:pPr>
      <w:r>
        <w:rPr>
          <w:b/>
        </w:rPr>
        <w:t>S</w:t>
      </w:r>
      <w:r w:rsidR="00425EC6" w:rsidRPr="004D049E">
        <w:rPr>
          <w:b/>
        </w:rPr>
        <w:t>ubmission Instructions</w:t>
      </w:r>
    </w:p>
    <w:p w14:paraId="35FC98CF" w14:textId="7D331E0B" w:rsidR="00425EC6" w:rsidRDefault="00425EC6" w:rsidP="00425EC6">
      <w:r>
        <w:t xml:space="preserve">To nominate a candidate, please e-mail this nomination form, along with following documents to Laura Bush, the editorial director of Spectroscopy, at </w:t>
      </w:r>
      <w:hyperlink r:id="rId5" w:history="1">
        <w:r w:rsidRPr="00FD4E14">
          <w:rPr>
            <w:rStyle w:val="Hyperlink"/>
          </w:rPr>
          <w:t>lbush@advanstar.com</w:t>
        </w:r>
      </w:hyperlink>
      <w:r>
        <w:t>.</w:t>
      </w:r>
    </w:p>
    <w:p w14:paraId="2054159C" w14:textId="77777777" w:rsidR="004D049E" w:rsidRDefault="004D049E" w:rsidP="004D049E"/>
    <w:p w14:paraId="4C33AB74" w14:textId="43DCAF7A" w:rsidR="002B0720" w:rsidRPr="002B0720" w:rsidRDefault="002B0720" w:rsidP="002B0720">
      <w:pPr>
        <w:pStyle w:val="ListParagraph"/>
        <w:numPr>
          <w:ilvl w:val="0"/>
          <w:numId w:val="3"/>
        </w:numPr>
      </w:pPr>
      <w:r w:rsidRPr="002B0720">
        <w:t xml:space="preserve">One letter of support from a member of the </w:t>
      </w:r>
      <w:r w:rsidR="00C45693">
        <w:t>atomic</w:t>
      </w:r>
      <w:r w:rsidRPr="002B0720">
        <w:t xml:space="preserve"> spectroscopy community</w:t>
      </w:r>
    </w:p>
    <w:p w14:paraId="34B7A838" w14:textId="4BD5C90E" w:rsidR="002B0720" w:rsidRPr="002B0720" w:rsidRDefault="002B0720" w:rsidP="002B0720">
      <w:pPr>
        <w:pStyle w:val="ListParagraph"/>
        <w:numPr>
          <w:ilvl w:val="0"/>
          <w:numId w:val="3"/>
        </w:numPr>
      </w:pPr>
      <w:r w:rsidRPr="002B0720">
        <w:t>CV or resume of the candidate in in a Word or PDF file.</w:t>
      </w:r>
    </w:p>
    <w:p w14:paraId="73EB30E5" w14:textId="2F3BA8CC" w:rsidR="002B0720" w:rsidRDefault="002B0720" w:rsidP="002B0720">
      <w:pPr>
        <w:pStyle w:val="ListParagraph"/>
        <w:numPr>
          <w:ilvl w:val="0"/>
          <w:numId w:val="3"/>
        </w:numPr>
      </w:pPr>
      <w:r w:rsidRPr="002B0720">
        <w:t>A high-resolution headshot of the nominee in .JPG format</w:t>
      </w:r>
    </w:p>
    <w:p w14:paraId="59D082E1" w14:textId="77777777" w:rsidR="002B0720" w:rsidRPr="002B0720" w:rsidRDefault="002B0720" w:rsidP="002B0720"/>
    <w:p w14:paraId="20C01F3E" w14:textId="6FCEA381" w:rsidR="002B0720" w:rsidRDefault="002B0720" w:rsidP="002B0720">
      <w:pPr>
        <w:rPr>
          <w:rFonts w:ascii="Cambria" w:eastAsia="Times New Roman" w:hAnsi="Cambria" w:cs="Times New Roman"/>
          <w:color w:val="252525"/>
          <w:shd w:val="clear" w:color="auto" w:fill="FFFFFF"/>
        </w:rPr>
      </w:pP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Submission Deadline</w:t>
      </w:r>
      <w:r w:rsidR="00C45693"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for the 2017</w:t>
      </w:r>
      <w:r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award</w:t>
      </w: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:</w:t>
      </w:r>
      <w:r>
        <w:rPr>
          <w:rFonts w:ascii="Cambria" w:eastAsia="Times New Roman" w:hAnsi="Cambria" w:cs="Times New Roman"/>
          <w:color w:val="252525"/>
          <w:shd w:val="clear" w:color="auto" w:fill="FFFFFF"/>
        </w:rPr>
        <w:tab/>
      </w:r>
      <w:r w:rsidR="00C45693">
        <w:rPr>
          <w:rFonts w:ascii="Cambria" w:eastAsia="Times New Roman" w:hAnsi="Cambria" w:cs="Times New Roman"/>
          <w:color w:val="FF0000"/>
          <w:shd w:val="clear" w:color="auto" w:fill="FFFFFF"/>
        </w:rPr>
        <w:t>May 16</w:t>
      </w:r>
      <w:r w:rsidRPr="0051164B">
        <w:rPr>
          <w:rFonts w:ascii="Cambria" w:eastAsia="Times New Roman" w:hAnsi="Cambria" w:cs="Times New Roman"/>
          <w:color w:val="FF0000"/>
          <w:shd w:val="clear" w:color="auto" w:fill="FFFFFF"/>
        </w:rPr>
        <w:t>, 2016</w:t>
      </w:r>
    </w:p>
    <w:sectPr w:rsidR="002B0720" w:rsidSect="002B072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7632D"/>
    <w:multiLevelType w:val="hybridMultilevel"/>
    <w:tmpl w:val="FD4CE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AD072F"/>
    <w:multiLevelType w:val="hybridMultilevel"/>
    <w:tmpl w:val="B5DEA1CC"/>
    <w:lvl w:ilvl="0" w:tplc="B9B87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D82D98"/>
    <w:multiLevelType w:val="hybridMultilevel"/>
    <w:tmpl w:val="B936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93"/>
    <w:rsid w:val="00090463"/>
    <w:rsid w:val="000D3FFA"/>
    <w:rsid w:val="00124493"/>
    <w:rsid w:val="002A7151"/>
    <w:rsid w:val="002B0720"/>
    <w:rsid w:val="00300092"/>
    <w:rsid w:val="00396FDC"/>
    <w:rsid w:val="00425EC6"/>
    <w:rsid w:val="0048309B"/>
    <w:rsid w:val="004D049E"/>
    <w:rsid w:val="0051164B"/>
    <w:rsid w:val="00695C23"/>
    <w:rsid w:val="007433C9"/>
    <w:rsid w:val="009F3535"/>
    <w:rsid w:val="00A10793"/>
    <w:rsid w:val="00B15087"/>
    <w:rsid w:val="00C45693"/>
    <w:rsid w:val="00C7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2A171"/>
  <w14:defaultImageDpi w14:val="300"/>
  <w15:docId w15:val="{FF17FF12-E3E7-4174-95B2-ADCC4D29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4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bush@advanst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1562</Characters>
  <Application>Microsoft Office Word</Application>
  <DocSecurity>0</DocSecurity>
  <Lines>13</Lines>
  <Paragraphs>3</Paragraphs>
  <ScaleCrop>false</ScaleCrop>
  <Company>Advanstar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Bush</dc:creator>
  <cp:lastModifiedBy>Anne Lavigne</cp:lastModifiedBy>
  <cp:revision>3</cp:revision>
  <dcterms:created xsi:type="dcterms:W3CDTF">2016-03-21T16:29:00Z</dcterms:created>
  <dcterms:modified xsi:type="dcterms:W3CDTF">2016-11-28T15:59:00Z</dcterms:modified>
</cp:coreProperties>
</file>