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7730"/>
      </w:tblGrid>
      <w:tr w:rsidR="00033BB6" w:rsidRPr="00E63352" w14:paraId="5CA362AB" w14:textId="77777777" w:rsidTr="00033BB6">
        <w:tc>
          <w:tcPr>
            <w:tcW w:w="3078" w:type="dxa"/>
            <w:shd w:val="clear" w:color="auto" w:fill="auto"/>
          </w:tcPr>
          <w:p w14:paraId="0214A0A4" w14:textId="77777777" w:rsidR="00033BB6" w:rsidRPr="00E63352" w:rsidRDefault="00AA3130" w:rsidP="00033BB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AED809" wp14:editId="78A2A3EA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14:paraId="6C637177" w14:textId="16CA866C" w:rsidR="00033BB6" w:rsidRPr="00033BB6" w:rsidRDefault="002F5A23" w:rsidP="00760DB1">
            <w:pPr>
              <w:tabs>
                <w:tab w:val="left" w:pos="1512"/>
              </w:tabs>
              <w:spacing w:before="120" w:after="0"/>
              <w:ind w:left="51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7040D0">
              <w:rPr>
                <w:b/>
                <w:sz w:val="36"/>
                <w:szCs w:val="36"/>
              </w:rPr>
              <w:t>8</w:t>
            </w:r>
            <w:r w:rsidR="00F31605">
              <w:rPr>
                <w:b/>
                <w:sz w:val="36"/>
                <w:szCs w:val="36"/>
              </w:rPr>
              <w:t>–201</w:t>
            </w:r>
            <w:r w:rsidR="007040D0">
              <w:rPr>
                <w:b/>
                <w:sz w:val="36"/>
                <w:szCs w:val="36"/>
              </w:rPr>
              <w:t>9</w:t>
            </w:r>
            <w:r w:rsidR="007A465A">
              <w:rPr>
                <w:b/>
                <w:sz w:val="36"/>
                <w:szCs w:val="36"/>
              </w:rPr>
              <w:t xml:space="preserve"> </w:t>
            </w:r>
            <w:r w:rsidR="00033BB6" w:rsidRPr="009B0D4F">
              <w:rPr>
                <w:b/>
                <w:sz w:val="36"/>
                <w:szCs w:val="36"/>
              </w:rPr>
              <w:t xml:space="preserve">Survey of </w:t>
            </w:r>
            <w:r w:rsidR="00033BB6" w:rsidRPr="00033BB6">
              <w:rPr>
                <w:b/>
                <w:sz w:val="36"/>
                <w:szCs w:val="36"/>
              </w:rPr>
              <w:t>New GC Products</w:t>
            </w:r>
          </w:p>
          <w:p w14:paraId="3E04E3C9" w14:textId="77777777" w:rsidR="00033BB6" w:rsidRPr="00760DB1" w:rsidRDefault="00033BB6" w:rsidP="00760DB1">
            <w:pPr>
              <w:spacing w:after="0"/>
              <w:ind w:left="522"/>
              <w:jc w:val="center"/>
              <w:rPr>
                <w:b/>
                <w:sz w:val="36"/>
                <w:szCs w:val="36"/>
              </w:rPr>
            </w:pPr>
            <w:r w:rsidRPr="00033BB6">
              <w:rPr>
                <w:b/>
                <w:sz w:val="36"/>
                <w:szCs w:val="36"/>
              </w:rPr>
              <w:t xml:space="preserve">— Including Gas Chromatographs, </w:t>
            </w:r>
            <w:r>
              <w:rPr>
                <w:b/>
                <w:sz w:val="36"/>
                <w:szCs w:val="36"/>
              </w:rPr>
              <w:br/>
            </w:r>
            <w:r w:rsidRPr="00033BB6">
              <w:rPr>
                <w:b/>
                <w:sz w:val="36"/>
                <w:szCs w:val="36"/>
              </w:rPr>
              <w:t>Systems, Accessories &amp; Columns</w:t>
            </w:r>
          </w:p>
        </w:tc>
      </w:tr>
    </w:tbl>
    <w:p w14:paraId="030D335C" w14:textId="77777777" w:rsidR="00033BB6" w:rsidRDefault="00033BB6" w:rsidP="00D70E83">
      <w:pPr>
        <w:spacing w:after="0"/>
        <w:rPr>
          <w:b/>
          <w:sz w:val="28"/>
          <w:szCs w:val="28"/>
        </w:rPr>
      </w:pPr>
    </w:p>
    <w:p w14:paraId="2C77FFDA" w14:textId="1BEBABD8" w:rsidR="007F7664" w:rsidRDefault="007F7664" w:rsidP="007F7664">
      <w:pPr>
        <w:spacing w:after="0"/>
      </w:pPr>
      <w:r>
        <w:t xml:space="preserve">We will make all reasonable efforts to ensure the accuracy of published information, but </w:t>
      </w:r>
      <w:r w:rsidR="001F4DD8" w:rsidRPr="00833F62">
        <w:rPr>
          <w:i/>
        </w:rPr>
        <w:t>LCGC</w:t>
      </w:r>
      <w:r w:rsidR="001F4DD8">
        <w:t xml:space="preserve"> </w:t>
      </w:r>
      <w:r>
        <w:t xml:space="preserve">cannot be responsible for errors in or omissions from the information submitted on this form or by other means. </w:t>
      </w:r>
    </w:p>
    <w:p w14:paraId="129F2737" w14:textId="77777777" w:rsidR="007F7664" w:rsidRDefault="007F7664" w:rsidP="007F7664">
      <w:pPr>
        <w:spacing w:after="0"/>
      </w:pPr>
    </w:p>
    <w:p w14:paraId="7EB02B5D" w14:textId="52454A1F" w:rsidR="00F31605" w:rsidRPr="007D0B7E" w:rsidRDefault="00F31605" w:rsidP="00F31605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 w:rsidR="00EC5F40">
        <w:rPr>
          <w:highlight w:val="yellow"/>
        </w:rPr>
        <w:t>9</w:t>
      </w:r>
      <w:r w:rsidRPr="007D0B7E">
        <w:rPr>
          <w:highlight w:val="yellow"/>
        </w:rPr>
        <w:t>.</w:t>
      </w:r>
    </w:p>
    <w:p w14:paraId="477C8C71" w14:textId="01D896E5" w:rsidR="00F31605" w:rsidRDefault="00F31605" w:rsidP="00F31605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 w:rsidR="00EC5F40">
        <w:rPr>
          <w:b/>
          <w:highlight w:val="yellow"/>
        </w:rPr>
        <w:t>8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14:paraId="1024960F" w14:textId="77777777" w:rsidR="00F31605" w:rsidRDefault="00F31605" w:rsidP="00F31605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14:paraId="669D6A1B" w14:textId="77777777" w:rsidR="00F31605" w:rsidRPr="009B0D4F" w:rsidRDefault="00F31605" w:rsidP="00F31605">
      <w:pPr>
        <w:spacing w:after="0"/>
        <w:ind w:left="2700"/>
        <w:rPr>
          <w:i/>
        </w:rPr>
      </w:pPr>
    </w:p>
    <w:p w14:paraId="3FFC718A" w14:textId="13DB58DB" w:rsidR="00F31605" w:rsidRDefault="00F31605" w:rsidP="00F31605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0121C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201</w:t>
      </w:r>
      <w:r w:rsidR="00EC5F4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</w:p>
    <w:p w14:paraId="529C8BE8" w14:textId="01659CC7" w:rsidR="00985AD1" w:rsidRDefault="00985AD1" w:rsidP="00985AD1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="00004973" w:rsidRPr="00E806B7">
          <w:rPr>
            <w:rStyle w:val="Hyperlink"/>
          </w:rPr>
          <w:t>john.chasse@ubm.com</w:t>
        </w:r>
      </w:hyperlink>
      <w:bookmarkStart w:id="0" w:name="_GoBack"/>
      <w:bookmarkEnd w:id="0"/>
    </w:p>
    <w:p w14:paraId="5AB015C7" w14:textId="77777777" w:rsidR="0003515A" w:rsidRPr="007D0B7E" w:rsidRDefault="0003515A" w:rsidP="0003515A">
      <w:pPr>
        <w:spacing w:after="0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902"/>
      </w:tblGrid>
      <w:tr w:rsidR="0003515A" w:rsidRPr="007D0B7E" w14:paraId="63B45155" w14:textId="77777777" w:rsidTr="00760DB1">
        <w:tc>
          <w:tcPr>
            <w:tcW w:w="2898" w:type="dxa"/>
            <w:shd w:val="clear" w:color="auto" w:fill="auto"/>
          </w:tcPr>
          <w:p w14:paraId="30404C9C" w14:textId="77777777" w:rsidR="0003515A" w:rsidRPr="007D0B7E" w:rsidRDefault="0003515A" w:rsidP="0003515A">
            <w:pPr>
              <w:spacing w:after="0"/>
            </w:pPr>
            <w:r w:rsidRPr="007D0B7E">
              <w:t>Manufacturer:</w:t>
            </w:r>
          </w:p>
        </w:tc>
        <w:tc>
          <w:tcPr>
            <w:tcW w:w="7902" w:type="dxa"/>
            <w:shd w:val="clear" w:color="auto" w:fill="auto"/>
          </w:tcPr>
          <w:p w14:paraId="2DC7C3EE" w14:textId="77777777" w:rsidR="0003515A" w:rsidRPr="007D0B7E" w:rsidRDefault="0003515A" w:rsidP="0003515A">
            <w:pPr>
              <w:spacing w:after="0"/>
            </w:pPr>
          </w:p>
        </w:tc>
      </w:tr>
      <w:tr w:rsidR="00760DB1" w:rsidRPr="007D0B7E" w14:paraId="55D88123" w14:textId="77777777" w:rsidTr="00760DB1">
        <w:tc>
          <w:tcPr>
            <w:tcW w:w="2898" w:type="dxa"/>
            <w:shd w:val="clear" w:color="auto" w:fill="auto"/>
          </w:tcPr>
          <w:p w14:paraId="17A11BD9" w14:textId="77777777" w:rsidR="00760DB1" w:rsidRPr="007D0B7E" w:rsidRDefault="00760DB1" w:rsidP="0018541B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902" w:type="dxa"/>
            <w:shd w:val="clear" w:color="auto" w:fill="auto"/>
          </w:tcPr>
          <w:p w14:paraId="1AB611E0" w14:textId="77777777" w:rsidR="00760DB1" w:rsidRPr="007D0B7E" w:rsidRDefault="00760DB1" w:rsidP="0003515A">
            <w:pPr>
              <w:spacing w:after="0"/>
            </w:pPr>
          </w:p>
        </w:tc>
      </w:tr>
      <w:tr w:rsidR="00760DB1" w:rsidRPr="007D0B7E" w14:paraId="4BD7AE4C" w14:textId="77777777" w:rsidTr="00760DB1">
        <w:tc>
          <w:tcPr>
            <w:tcW w:w="2898" w:type="dxa"/>
            <w:shd w:val="clear" w:color="auto" w:fill="auto"/>
          </w:tcPr>
          <w:p w14:paraId="6DDEEF7B" w14:textId="77777777" w:rsidR="00760DB1" w:rsidRPr="007D0B7E" w:rsidRDefault="00760DB1" w:rsidP="0018541B">
            <w:pPr>
              <w:spacing w:after="0"/>
            </w:pPr>
            <w:r w:rsidRPr="007D0B7E">
              <w:t>Title</w:t>
            </w:r>
          </w:p>
        </w:tc>
        <w:tc>
          <w:tcPr>
            <w:tcW w:w="7902" w:type="dxa"/>
            <w:shd w:val="clear" w:color="auto" w:fill="auto"/>
          </w:tcPr>
          <w:p w14:paraId="1C9644BC" w14:textId="77777777" w:rsidR="00760DB1" w:rsidRPr="007D0B7E" w:rsidRDefault="00760DB1" w:rsidP="0003515A">
            <w:pPr>
              <w:spacing w:after="0"/>
            </w:pPr>
          </w:p>
        </w:tc>
      </w:tr>
      <w:tr w:rsidR="00760DB1" w:rsidRPr="007D0B7E" w14:paraId="608EB63F" w14:textId="77777777" w:rsidTr="00760DB1">
        <w:tc>
          <w:tcPr>
            <w:tcW w:w="2898" w:type="dxa"/>
            <w:shd w:val="clear" w:color="auto" w:fill="auto"/>
          </w:tcPr>
          <w:p w14:paraId="2C4676D2" w14:textId="77777777" w:rsidR="00760DB1" w:rsidRPr="007D0B7E" w:rsidRDefault="00760DB1" w:rsidP="0018541B">
            <w:pPr>
              <w:spacing w:after="0"/>
            </w:pPr>
            <w:r w:rsidRPr="007D0B7E">
              <w:t>Phone</w:t>
            </w:r>
          </w:p>
        </w:tc>
        <w:tc>
          <w:tcPr>
            <w:tcW w:w="7902" w:type="dxa"/>
            <w:shd w:val="clear" w:color="auto" w:fill="auto"/>
          </w:tcPr>
          <w:p w14:paraId="26492EA2" w14:textId="77777777" w:rsidR="00760DB1" w:rsidRPr="007D0B7E" w:rsidRDefault="00760DB1" w:rsidP="0003515A">
            <w:pPr>
              <w:spacing w:after="0"/>
            </w:pPr>
          </w:p>
        </w:tc>
      </w:tr>
      <w:tr w:rsidR="00760DB1" w:rsidRPr="007D0B7E" w14:paraId="7C810D42" w14:textId="77777777" w:rsidTr="00760DB1">
        <w:tc>
          <w:tcPr>
            <w:tcW w:w="2898" w:type="dxa"/>
            <w:shd w:val="clear" w:color="auto" w:fill="auto"/>
          </w:tcPr>
          <w:p w14:paraId="5DF26DF8" w14:textId="77777777" w:rsidR="00760DB1" w:rsidRPr="007D0B7E" w:rsidRDefault="00760DB1" w:rsidP="0018541B">
            <w:pPr>
              <w:spacing w:after="0"/>
            </w:pPr>
            <w:r w:rsidRPr="007D0B7E">
              <w:t>E-Mail</w:t>
            </w:r>
          </w:p>
        </w:tc>
        <w:tc>
          <w:tcPr>
            <w:tcW w:w="7902" w:type="dxa"/>
            <w:shd w:val="clear" w:color="auto" w:fill="auto"/>
          </w:tcPr>
          <w:p w14:paraId="3871B031" w14:textId="77777777" w:rsidR="00760DB1" w:rsidRPr="007D0B7E" w:rsidRDefault="00760DB1" w:rsidP="0003515A">
            <w:pPr>
              <w:spacing w:after="0"/>
            </w:pPr>
          </w:p>
        </w:tc>
      </w:tr>
    </w:tbl>
    <w:p w14:paraId="7DE6856C" w14:textId="77777777" w:rsidR="0003515A" w:rsidRDefault="0003515A" w:rsidP="0003515A">
      <w:pPr>
        <w:spacing w:after="0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902"/>
      </w:tblGrid>
      <w:tr w:rsidR="00330CA9" w:rsidRPr="007D0B7E" w14:paraId="7274A0DF" w14:textId="77777777" w:rsidTr="00330CA9">
        <w:tc>
          <w:tcPr>
            <w:tcW w:w="2898" w:type="dxa"/>
            <w:shd w:val="clear" w:color="auto" w:fill="auto"/>
          </w:tcPr>
          <w:p w14:paraId="0F998888" w14:textId="77777777" w:rsidR="00330CA9" w:rsidRPr="007D0B7E" w:rsidRDefault="00330CA9" w:rsidP="00426C34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902" w:type="dxa"/>
            <w:shd w:val="clear" w:color="auto" w:fill="auto"/>
          </w:tcPr>
          <w:p w14:paraId="10178C78" w14:textId="77777777" w:rsidR="00330CA9" w:rsidRPr="007D0B7E" w:rsidRDefault="00330CA9" w:rsidP="00426C34">
            <w:pPr>
              <w:spacing w:after="0"/>
            </w:pPr>
          </w:p>
        </w:tc>
      </w:tr>
      <w:tr w:rsidR="00330CA9" w:rsidRPr="007D0B7E" w14:paraId="56B20DE7" w14:textId="77777777" w:rsidTr="00330CA9">
        <w:tc>
          <w:tcPr>
            <w:tcW w:w="2898" w:type="dxa"/>
            <w:shd w:val="clear" w:color="auto" w:fill="auto"/>
          </w:tcPr>
          <w:p w14:paraId="7F4C7D93" w14:textId="77777777" w:rsidR="00330CA9" w:rsidRPr="007D0B7E" w:rsidRDefault="00330CA9" w:rsidP="00426C34">
            <w:pPr>
              <w:spacing w:after="0"/>
            </w:pPr>
            <w:r w:rsidRPr="007D0B7E">
              <w:t>Title</w:t>
            </w:r>
          </w:p>
        </w:tc>
        <w:tc>
          <w:tcPr>
            <w:tcW w:w="7902" w:type="dxa"/>
            <w:shd w:val="clear" w:color="auto" w:fill="auto"/>
          </w:tcPr>
          <w:p w14:paraId="347A6644" w14:textId="77777777" w:rsidR="00330CA9" w:rsidRPr="007D0B7E" w:rsidRDefault="00330CA9" w:rsidP="00426C34">
            <w:pPr>
              <w:spacing w:after="0"/>
            </w:pPr>
          </w:p>
        </w:tc>
      </w:tr>
      <w:tr w:rsidR="00330CA9" w:rsidRPr="007D0B7E" w14:paraId="1510D186" w14:textId="77777777" w:rsidTr="00330CA9">
        <w:tc>
          <w:tcPr>
            <w:tcW w:w="2898" w:type="dxa"/>
            <w:shd w:val="clear" w:color="auto" w:fill="auto"/>
          </w:tcPr>
          <w:p w14:paraId="07CC3089" w14:textId="77777777" w:rsidR="00330CA9" w:rsidRPr="007D0B7E" w:rsidRDefault="00330CA9" w:rsidP="00426C34">
            <w:pPr>
              <w:spacing w:after="0"/>
            </w:pPr>
            <w:r w:rsidRPr="007D0B7E">
              <w:t>Phone</w:t>
            </w:r>
          </w:p>
        </w:tc>
        <w:tc>
          <w:tcPr>
            <w:tcW w:w="7902" w:type="dxa"/>
            <w:shd w:val="clear" w:color="auto" w:fill="auto"/>
          </w:tcPr>
          <w:p w14:paraId="3F6EB489" w14:textId="77777777" w:rsidR="00330CA9" w:rsidRPr="007D0B7E" w:rsidRDefault="00330CA9" w:rsidP="00426C34">
            <w:pPr>
              <w:spacing w:after="0"/>
            </w:pPr>
          </w:p>
        </w:tc>
      </w:tr>
      <w:tr w:rsidR="00330CA9" w:rsidRPr="007D0B7E" w14:paraId="15DCC7E4" w14:textId="77777777" w:rsidTr="00330CA9">
        <w:tc>
          <w:tcPr>
            <w:tcW w:w="2898" w:type="dxa"/>
            <w:shd w:val="clear" w:color="auto" w:fill="auto"/>
          </w:tcPr>
          <w:p w14:paraId="4142CEC8" w14:textId="77777777" w:rsidR="00330CA9" w:rsidRPr="007D0B7E" w:rsidRDefault="00330CA9" w:rsidP="00426C34">
            <w:pPr>
              <w:spacing w:after="0"/>
            </w:pPr>
            <w:r w:rsidRPr="007D0B7E">
              <w:t>E-Mail</w:t>
            </w:r>
          </w:p>
        </w:tc>
        <w:tc>
          <w:tcPr>
            <w:tcW w:w="7902" w:type="dxa"/>
            <w:shd w:val="clear" w:color="auto" w:fill="auto"/>
          </w:tcPr>
          <w:p w14:paraId="3B03A4F9" w14:textId="77777777" w:rsidR="00330CA9" w:rsidRPr="007D0B7E" w:rsidRDefault="00330CA9" w:rsidP="00426C34">
            <w:pPr>
              <w:spacing w:after="0"/>
            </w:pPr>
          </w:p>
        </w:tc>
      </w:tr>
    </w:tbl>
    <w:p w14:paraId="51ED2ABA" w14:textId="77777777" w:rsidR="00BA7FEB" w:rsidRDefault="00BA7FEB" w:rsidP="0003515A">
      <w:pPr>
        <w:spacing w:after="0"/>
      </w:pPr>
    </w:p>
    <w:p w14:paraId="128D048E" w14:textId="77777777" w:rsidR="00330CA9" w:rsidRDefault="00330CA9" w:rsidP="0003515A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808"/>
      </w:tblGrid>
      <w:tr w:rsidR="00BA7FEB" w14:paraId="0D416564" w14:textId="77777777" w:rsidTr="000A2996">
        <w:tc>
          <w:tcPr>
            <w:tcW w:w="2880" w:type="dxa"/>
            <w:shd w:val="clear" w:color="auto" w:fill="auto"/>
          </w:tcPr>
          <w:p w14:paraId="46F46D0A" w14:textId="77777777" w:rsidR="00BA7FEB" w:rsidRDefault="00BA7FEB" w:rsidP="000A2996">
            <w:pPr>
              <w:spacing w:after="0"/>
            </w:pPr>
            <w:r>
              <w:t xml:space="preserve">Please provide a </w:t>
            </w:r>
            <w:r w:rsidRPr="000A2996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14:paraId="2A07EDFA" w14:textId="77777777" w:rsidR="00BA7FEB" w:rsidRDefault="00BA7FEB" w:rsidP="000A2996">
            <w:pPr>
              <w:spacing w:after="0"/>
            </w:pPr>
          </w:p>
        </w:tc>
      </w:tr>
    </w:tbl>
    <w:p w14:paraId="20DB7171" w14:textId="77777777" w:rsidR="00BA7FEB" w:rsidRDefault="00BA7FEB" w:rsidP="0003515A">
      <w:pPr>
        <w:spacing w:after="0"/>
      </w:pPr>
    </w:p>
    <w:p w14:paraId="1D9BB3CD" w14:textId="77777777" w:rsidR="00BA7FEB" w:rsidRDefault="00BA7FEB" w:rsidP="0003515A">
      <w:pPr>
        <w:spacing w:after="0"/>
      </w:pPr>
    </w:p>
    <w:p w14:paraId="794D7857" w14:textId="77777777" w:rsidR="00D70E83" w:rsidRPr="0003515A" w:rsidRDefault="0003515A" w:rsidP="00D70E83">
      <w:pPr>
        <w:spacing w:after="0"/>
        <w:rPr>
          <w:b/>
        </w:rPr>
      </w:pPr>
      <w:r w:rsidRPr="0003515A">
        <w:rPr>
          <w:b/>
        </w:rPr>
        <w:t>Gas Chromatographs, Systems, Accessories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6649"/>
      </w:tblGrid>
      <w:tr w:rsidR="0003515A" w:rsidRPr="0003515A" w14:paraId="4643A0B0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2C0E9CA4" w14:textId="77777777" w:rsidR="0003515A" w:rsidRPr="0003515A" w:rsidRDefault="0003515A" w:rsidP="001F5902">
            <w:pPr>
              <w:spacing w:after="0"/>
            </w:pPr>
            <w:r w:rsidRPr="0003515A">
              <w:t>Product Name</w:t>
            </w:r>
          </w:p>
        </w:tc>
        <w:tc>
          <w:tcPr>
            <w:tcW w:w="6750" w:type="dxa"/>
            <w:shd w:val="clear" w:color="auto" w:fill="auto"/>
          </w:tcPr>
          <w:p w14:paraId="479BFCF2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791F6BD5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2B78526F" w14:textId="77777777" w:rsidR="0003515A" w:rsidRPr="0003515A" w:rsidRDefault="0003515A" w:rsidP="001F5902">
            <w:pPr>
              <w:spacing w:after="0"/>
            </w:pPr>
            <w:r w:rsidRPr="0003515A">
              <w:t>Type of Product</w:t>
            </w:r>
          </w:p>
        </w:tc>
        <w:tc>
          <w:tcPr>
            <w:tcW w:w="6750" w:type="dxa"/>
            <w:shd w:val="clear" w:color="auto" w:fill="auto"/>
          </w:tcPr>
          <w:p w14:paraId="41FF45A4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52D75925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4578C09E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GC System </w:t>
            </w:r>
          </w:p>
        </w:tc>
        <w:tc>
          <w:tcPr>
            <w:tcW w:w="6750" w:type="dxa"/>
            <w:shd w:val="clear" w:color="auto" w:fill="auto"/>
          </w:tcPr>
          <w:p w14:paraId="44823927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595BD920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2A83C153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Inlet </w:t>
            </w:r>
          </w:p>
        </w:tc>
        <w:tc>
          <w:tcPr>
            <w:tcW w:w="6750" w:type="dxa"/>
            <w:shd w:val="clear" w:color="auto" w:fill="auto"/>
          </w:tcPr>
          <w:p w14:paraId="1B9C61AD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7098DADD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33A59211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Accessory </w:t>
            </w:r>
          </w:p>
        </w:tc>
        <w:tc>
          <w:tcPr>
            <w:tcW w:w="6750" w:type="dxa"/>
            <w:shd w:val="clear" w:color="auto" w:fill="auto"/>
          </w:tcPr>
          <w:p w14:paraId="71E17029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3D36EC93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331147CC" w14:textId="77777777" w:rsidR="0003515A" w:rsidRPr="0003515A" w:rsidRDefault="0003515A" w:rsidP="001F5902">
            <w:pPr>
              <w:spacing w:after="0"/>
              <w:ind w:left="342"/>
            </w:pPr>
            <w:r w:rsidRPr="001F5902">
              <w:rPr>
                <w:rFonts w:eastAsia="Times New Roman"/>
                <w:color w:val="000000"/>
              </w:rPr>
              <w:t>Gas supply equipment</w:t>
            </w:r>
          </w:p>
        </w:tc>
        <w:tc>
          <w:tcPr>
            <w:tcW w:w="6750" w:type="dxa"/>
            <w:shd w:val="clear" w:color="auto" w:fill="auto"/>
          </w:tcPr>
          <w:p w14:paraId="38FC2C29" w14:textId="77777777" w:rsidR="0003515A" w:rsidRPr="001F5902" w:rsidRDefault="0003515A" w:rsidP="001F590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03515A" w:rsidRPr="0003515A" w14:paraId="05BFCAF4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7F1E8868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lastRenderedPageBreak/>
              <w:t xml:space="preserve">Detector </w:t>
            </w:r>
          </w:p>
        </w:tc>
        <w:tc>
          <w:tcPr>
            <w:tcW w:w="6750" w:type="dxa"/>
            <w:shd w:val="clear" w:color="auto" w:fill="auto"/>
          </w:tcPr>
          <w:p w14:paraId="51640926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0744676B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29D9A572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Autosampler/Autoinjector </w:t>
            </w:r>
          </w:p>
        </w:tc>
        <w:tc>
          <w:tcPr>
            <w:tcW w:w="6750" w:type="dxa"/>
            <w:shd w:val="clear" w:color="auto" w:fill="auto"/>
          </w:tcPr>
          <w:p w14:paraId="1DACBFBD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6CA46C9E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6640185C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Software </w:t>
            </w:r>
          </w:p>
        </w:tc>
        <w:tc>
          <w:tcPr>
            <w:tcW w:w="6750" w:type="dxa"/>
            <w:shd w:val="clear" w:color="auto" w:fill="auto"/>
          </w:tcPr>
          <w:p w14:paraId="43F36CDE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6B3F792F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7AE7DFC8" w14:textId="77777777" w:rsidR="0003515A" w:rsidRPr="0003515A" w:rsidRDefault="0003515A" w:rsidP="001F5902">
            <w:pPr>
              <w:spacing w:after="0"/>
              <w:ind w:left="342"/>
            </w:pPr>
            <w:r w:rsidRPr="0003515A">
              <w:t>Other (specify)</w:t>
            </w:r>
          </w:p>
        </w:tc>
        <w:tc>
          <w:tcPr>
            <w:tcW w:w="6750" w:type="dxa"/>
            <w:shd w:val="clear" w:color="auto" w:fill="auto"/>
          </w:tcPr>
          <w:p w14:paraId="2C80FB8F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4D4623DA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7D18F0EA" w14:textId="77777777" w:rsidR="0003515A" w:rsidRPr="0003515A" w:rsidRDefault="0003515A" w:rsidP="001F5902">
            <w:pPr>
              <w:spacing w:after="0"/>
            </w:pPr>
            <w:r>
              <w:t>Principal Features: (Be specific: avoid phrases such as "improved" or "best on the market." What makes the product interesting to LCGC readers?)</w:t>
            </w:r>
          </w:p>
        </w:tc>
        <w:tc>
          <w:tcPr>
            <w:tcW w:w="6750" w:type="dxa"/>
            <w:shd w:val="clear" w:color="auto" w:fill="auto"/>
          </w:tcPr>
          <w:p w14:paraId="40DF3020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57A1C5DB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16DA2F13" w14:textId="77777777" w:rsidR="0003515A" w:rsidRPr="0003515A" w:rsidRDefault="0003515A" w:rsidP="001F5902">
            <w:pPr>
              <w:spacing w:after="0"/>
            </w:pPr>
            <w:r>
              <w:t>Suggested Applications</w:t>
            </w:r>
          </w:p>
        </w:tc>
        <w:tc>
          <w:tcPr>
            <w:tcW w:w="6750" w:type="dxa"/>
            <w:shd w:val="clear" w:color="auto" w:fill="auto"/>
          </w:tcPr>
          <w:p w14:paraId="4B4CAD50" w14:textId="77777777" w:rsidR="0003515A" w:rsidRPr="0003515A" w:rsidRDefault="0003515A" w:rsidP="001F5902">
            <w:pPr>
              <w:spacing w:after="0"/>
            </w:pPr>
          </w:p>
        </w:tc>
      </w:tr>
      <w:tr w:rsidR="0003515A" w:rsidRPr="0003515A" w14:paraId="737EEEAB" w14:textId="77777777" w:rsidTr="00760DB1">
        <w:trPr>
          <w:cantSplit/>
        </w:trPr>
        <w:tc>
          <w:tcPr>
            <w:tcW w:w="4050" w:type="dxa"/>
            <w:shd w:val="clear" w:color="auto" w:fill="auto"/>
          </w:tcPr>
          <w:p w14:paraId="74303CB2" w14:textId="77777777" w:rsidR="0003515A" w:rsidRPr="0003515A" w:rsidRDefault="0003515A" w:rsidP="001F5902">
            <w:pPr>
              <w:spacing w:after="0"/>
            </w:pPr>
            <w:r>
              <w:t>Other Information</w:t>
            </w:r>
          </w:p>
        </w:tc>
        <w:tc>
          <w:tcPr>
            <w:tcW w:w="6750" w:type="dxa"/>
            <w:shd w:val="clear" w:color="auto" w:fill="auto"/>
          </w:tcPr>
          <w:p w14:paraId="79956635" w14:textId="77777777" w:rsidR="0003515A" w:rsidRPr="0003515A" w:rsidRDefault="0003515A" w:rsidP="001F5902">
            <w:pPr>
              <w:spacing w:after="0"/>
            </w:pPr>
          </w:p>
        </w:tc>
      </w:tr>
    </w:tbl>
    <w:p w14:paraId="67971A38" w14:textId="77777777" w:rsidR="00D70E83" w:rsidRDefault="00D70E83" w:rsidP="00D70E83">
      <w:pPr>
        <w:spacing w:after="0"/>
      </w:pPr>
      <w:r>
        <w:t xml:space="preserve"> </w:t>
      </w:r>
    </w:p>
    <w:p w14:paraId="2AD5B92D" w14:textId="77777777" w:rsidR="008A34E2" w:rsidRDefault="008A34E2" w:rsidP="00D70E83">
      <w:pPr>
        <w:spacing w:after="0"/>
        <w:rPr>
          <w:b/>
        </w:rPr>
      </w:pPr>
      <w:r w:rsidRPr="00760DB1">
        <w:rPr>
          <w:b/>
        </w:rPr>
        <w:t>GC Columns:</w:t>
      </w:r>
    </w:p>
    <w:p w14:paraId="642DBD3A" w14:textId="77777777" w:rsidR="00760DB1" w:rsidRPr="00760DB1" w:rsidRDefault="00760DB1" w:rsidP="00D70E83">
      <w:pPr>
        <w:spacing w:after="0"/>
        <w:rPr>
          <w:b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470"/>
      </w:tblGrid>
      <w:tr w:rsidR="008A34E2" w14:paraId="33710259" w14:textId="77777777" w:rsidTr="0003515A">
        <w:tc>
          <w:tcPr>
            <w:tcW w:w="3150" w:type="dxa"/>
            <w:shd w:val="clear" w:color="auto" w:fill="auto"/>
          </w:tcPr>
          <w:p w14:paraId="49C137A8" w14:textId="77777777" w:rsidR="008A34E2" w:rsidRDefault="008A34E2" w:rsidP="008A34E2">
            <w:pPr>
              <w:spacing w:after="0"/>
            </w:pPr>
            <w:r>
              <w:t>Product Name</w:t>
            </w:r>
          </w:p>
        </w:tc>
        <w:tc>
          <w:tcPr>
            <w:tcW w:w="7470" w:type="dxa"/>
            <w:shd w:val="clear" w:color="auto" w:fill="auto"/>
          </w:tcPr>
          <w:p w14:paraId="1480FCDA" w14:textId="77777777" w:rsidR="008A34E2" w:rsidRDefault="008A34E2" w:rsidP="008A34E2">
            <w:pPr>
              <w:spacing w:after="0"/>
            </w:pPr>
          </w:p>
        </w:tc>
      </w:tr>
      <w:tr w:rsidR="008A34E2" w14:paraId="1CAF3109" w14:textId="77777777" w:rsidTr="0003515A">
        <w:tc>
          <w:tcPr>
            <w:tcW w:w="3150" w:type="dxa"/>
            <w:shd w:val="clear" w:color="auto" w:fill="auto"/>
          </w:tcPr>
          <w:p w14:paraId="1173F14B" w14:textId="77777777" w:rsidR="008A34E2" w:rsidRDefault="008A34E2" w:rsidP="008A34E2">
            <w:pPr>
              <w:spacing w:after="0"/>
            </w:pPr>
            <w:r>
              <w:t>Column dimensions</w:t>
            </w:r>
          </w:p>
        </w:tc>
        <w:tc>
          <w:tcPr>
            <w:tcW w:w="7470" w:type="dxa"/>
            <w:shd w:val="clear" w:color="auto" w:fill="auto"/>
          </w:tcPr>
          <w:p w14:paraId="27FC7F5F" w14:textId="77777777" w:rsidR="008A34E2" w:rsidRDefault="008A34E2" w:rsidP="008A34E2">
            <w:pPr>
              <w:spacing w:after="0"/>
            </w:pPr>
          </w:p>
        </w:tc>
      </w:tr>
      <w:tr w:rsidR="0003515A" w14:paraId="597EE3DA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07F8F1BA" w14:textId="77777777" w:rsidR="0003515A" w:rsidRDefault="0003515A" w:rsidP="008A34E2">
            <w:pPr>
              <w:spacing w:after="0"/>
            </w:pPr>
            <w:r>
              <w:t>Column type</w:t>
            </w:r>
          </w:p>
        </w:tc>
        <w:tc>
          <w:tcPr>
            <w:tcW w:w="7470" w:type="dxa"/>
            <w:shd w:val="clear" w:color="auto" w:fill="auto"/>
          </w:tcPr>
          <w:p w14:paraId="745E1CAC" w14:textId="77777777" w:rsidR="0003515A" w:rsidRDefault="0003515A" w:rsidP="006C4F84">
            <w:pPr>
              <w:spacing w:after="0"/>
            </w:pPr>
          </w:p>
        </w:tc>
      </w:tr>
      <w:tr w:rsidR="0003515A" w14:paraId="6B91DAC7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73F7F54A" w14:textId="77777777"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Packed Column </w:t>
            </w:r>
          </w:p>
        </w:tc>
        <w:tc>
          <w:tcPr>
            <w:tcW w:w="7470" w:type="dxa"/>
            <w:shd w:val="clear" w:color="auto" w:fill="auto"/>
          </w:tcPr>
          <w:p w14:paraId="0A8A0296" w14:textId="77777777" w:rsidR="0003515A" w:rsidRDefault="0003515A" w:rsidP="0003515A">
            <w:pPr>
              <w:spacing w:after="0" w:line="240" w:lineRule="auto"/>
            </w:pPr>
          </w:p>
        </w:tc>
      </w:tr>
      <w:tr w:rsidR="0003515A" w14:paraId="7A371F7F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5582FD87" w14:textId="77777777"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WCOT Capillary </w:t>
            </w:r>
          </w:p>
        </w:tc>
        <w:tc>
          <w:tcPr>
            <w:tcW w:w="7470" w:type="dxa"/>
            <w:shd w:val="clear" w:color="auto" w:fill="auto"/>
          </w:tcPr>
          <w:p w14:paraId="1D44F9FD" w14:textId="77777777" w:rsidR="0003515A" w:rsidRDefault="0003515A" w:rsidP="0003515A">
            <w:pPr>
              <w:spacing w:after="0" w:line="240" w:lineRule="auto"/>
            </w:pPr>
          </w:p>
        </w:tc>
      </w:tr>
      <w:tr w:rsidR="0003515A" w14:paraId="4C64A2E3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2FC03B02" w14:textId="77777777"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SCOT Capillary </w:t>
            </w:r>
          </w:p>
        </w:tc>
        <w:tc>
          <w:tcPr>
            <w:tcW w:w="7470" w:type="dxa"/>
            <w:shd w:val="clear" w:color="auto" w:fill="auto"/>
          </w:tcPr>
          <w:p w14:paraId="7CA4768B" w14:textId="77777777" w:rsidR="0003515A" w:rsidRDefault="0003515A" w:rsidP="0003515A">
            <w:pPr>
              <w:spacing w:after="0" w:line="240" w:lineRule="auto"/>
            </w:pPr>
          </w:p>
        </w:tc>
      </w:tr>
      <w:tr w:rsidR="0003515A" w14:paraId="7563764F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4BC9C9FD" w14:textId="77777777"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PLOT Capillary </w:t>
            </w:r>
          </w:p>
        </w:tc>
        <w:tc>
          <w:tcPr>
            <w:tcW w:w="7470" w:type="dxa"/>
            <w:shd w:val="clear" w:color="auto" w:fill="auto"/>
          </w:tcPr>
          <w:p w14:paraId="1756BB7D" w14:textId="77777777" w:rsidR="0003515A" w:rsidRDefault="0003515A" w:rsidP="0003515A">
            <w:pPr>
              <w:spacing w:after="0" w:line="240" w:lineRule="auto"/>
            </w:pPr>
          </w:p>
        </w:tc>
      </w:tr>
      <w:tr w:rsidR="0003515A" w14:paraId="7BBE8B22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03BEB4FB" w14:textId="77777777"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Sol Gel </w:t>
            </w:r>
          </w:p>
        </w:tc>
        <w:tc>
          <w:tcPr>
            <w:tcW w:w="7470" w:type="dxa"/>
            <w:shd w:val="clear" w:color="auto" w:fill="auto"/>
          </w:tcPr>
          <w:p w14:paraId="4631B376" w14:textId="77777777" w:rsidR="0003515A" w:rsidRDefault="0003515A" w:rsidP="006C4F84">
            <w:pPr>
              <w:spacing w:after="0" w:line="240" w:lineRule="auto"/>
            </w:pPr>
          </w:p>
        </w:tc>
      </w:tr>
      <w:tr w:rsidR="0003515A" w14:paraId="462E35A3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57EC8C50" w14:textId="77777777" w:rsidR="0003515A" w:rsidRDefault="0003515A" w:rsidP="008A34E2">
            <w:pPr>
              <w:spacing w:after="0"/>
            </w:pPr>
            <w:r>
              <w:t>Packed columns</w:t>
            </w:r>
          </w:p>
        </w:tc>
        <w:tc>
          <w:tcPr>
            <w:tcW w:w="7470" w:type="dxa"/>
            <w:shd w:val="clear" w:color="auto" w:fill="auto"/>
          </w:tcPr>
          <w:p w14:paraId="28CFC7BC" w14:textId="77777777" w:rsidR="0003515A" w:rsidRDefault="0003515A" w:rsidP="008A34E2">
            <w:pPr>
              <w:spacing w:after="0"/>
            </w:pPr>
          </w:p>
        </w:tc>
      </w:tr>
      <w:tr w:rsidR="0003515A" w14:paraId="2DEA2F05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75CC8CD9" w14:textId="77777777" w:rsidR="0003515A" w:rsidRDefault="0003515A" w:rsidP="0003515A">
            <w:pPr>
              <w:spacing w:after="0"/>
              <w:ind w:left="342"/>
            </w:pPr>
            <w:r w:rsidRPr="00C13ED2">
              <w:t>Particle Size &amp; Range</w:t>
            </w:r>
          </w:p>
        </w:tc>
        <w:tc>
          <w:tcPr>
            <w:tcW w:w="7470" w:type="dxa"/>
            <w:shd w:val="clear" w:color="auto" w:fill="auto"/>
          </w:tcPr>
          <w:p w14:paraId="43444A7B" w14:textId="77777777" w:rsidR="0003515A" w:rsidRDefault="0003515A" w:rsidP="008A34E2">
            <w:pPr>
              <w:spacing w:after="0"/>
            </w:pPr>
          </w:p>
        </w:tc>
      </w:tr>
      <w:tr w:rsidR="0003515A" w14:paraId="474D8C62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0C1AA098" w14:textId="77777777" w:rsidR="0003515A" w:rsidRDefault="0003515A" w:rsidP="0003515A">
            <w:pPr>
              <w:spacing w:after="0"/>
              <w:ind w:left="342"/>
            </w:pPr>
            <w:r>
              <w:t>Coverage</w:t>
            </w:r>
          </w:p>
        </w:tc>
        <w:tc>
          <w:tcPr>
            <w:tcW w:w="7470" w:type="dxa"/>
            <w:shd w:val="clear" w:color="auto" w:fill="auto"/>
          </w:tcPr>
          <w:p w14:paraId="748FAF86" w14:textId="77777777" w:rsidR="0003515A" w:rsidRDefault="0003515A" w:rsidP="008A34E2">
            <w:pPr>
              <w:spacing w:after="0"/>
            </w:pPr>
          </w:p>
        </w:tc>
      </w:tr>
      <w:tr w:rsidR="0003515A" w14:paraId="22B9189A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050F6A3D" w14:textId="77777777" w:rsidR="0003515A" w:rsidRDefault="0003515A" w:rsidP="008A34E2">
            <w:pPr>
              <w:spacing w:after="0"/>
            </w:pPr>
            <w:r>
              <w:t>Capillary columns</w:t>
            </w:r>
          </w:p>
        </w:tc>
        <w:tc>
          <w:tcPr>
            <w:tcW w:w="7470" w:type="dxa"/>
            <w:shd w:val="clear" w:color="auto" w:fill="auto"/>
          </w:tcPr>
          <w:p w14:paraId="3B6B6972" w14:textId="77777777" w:rsidR="0003515A" w:rsidRDefault="0003515A" w:rsidP="008A34E2">
            <w:pPr>
              <w:spacing w:after="0"/>
            </w:pPr>
          </w:p>
        </w:tc>
      </w:tr>
      <w:tr w:rsidR="0003515A" w14:paraId="187A94A2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31F18BC9" w14:textId="77777777" w:rsidR="0003515A" w:rsidRDefault="0003515A" w:rsidP="0003515A">
            <w:pPr>
              <w:spacing w:after="0"/>
              <w:ind w:left="342"/>
            </w:pPr>
            <w:r>
              <w:t>Film Thickness (micrometers)</w:t>
            </w:r>
          </w:p>
        </w:tc>
        <w:tc>
          <w:tcPr>
            <w:tcW w:w="7470" w:type="dxa"/>
            <w:shd w:val="clear" w:color="auto" w:fill="auto"/>
          </w:tcPr>
          <w:p w14:paraId="1A8C6E92" w14:textId="77777777" w:rsidR="0003515A" w:rsidRDefault="0003515A" w:rsidP="008A34E2">
            <w:pPr>
              <w:spacing w:after="0"/>
            </w:pPr>
          </w:p>
        </w:tc>
      </w:tr>
      <w:tr w:rsidR="0003515A" w14:paraId="24D35B8E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31A4CA2B" w14:textId="77777777" w:rsidR="0003515A" w:rsidRDefault="0003515A" w:rsidP="0003515A">
            <w:pPr>
              <w:spacing w:after="0"/>
              <w:ind w:left="342"/>
            </w:pPr>
            <w:r>
              <w:t>Phase Ratio</w:t>
            </w:r>
          </w:p>
        </w:tc>
        <w:tc>
          <w:tcPr>
            <w:tcW w:w="7470" w:type="dxa"/>
            <w:shd w:val="clear" w:color="auto" w:fill="auto"/>
          </w:tcPr>
          <w:p w14:paraId="19EC99C2" w14:textId="77777777" w:rsidR="0003515A" w:rsidRDefault="0003515A" w:rsidP="008A34E2">
            <w:pPr>
              <w:spacing w:after="0"/>
            </w:pPr>
          </w:p>
        </w:tc>
      </w:tr>
      <w:tr w:rsidR="0003515A" w14:paraId="2EDB23FD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5B6C1347" w14:textId="77777777" w:rsidR="0003515A" w:rsidRDefault="0003515A" w:rsidP="006C4F84">
            <w:pPr>
              <w:spacing w:after="0"/>
              <w:ind w:left="342"/>
            </w:pPr>
            <w:r>
              <w:t>Temperature limit(s) (</w:t>
            </w:r>
            <w:r w:rsidR="006C4F84" w:rsidRPr="006C4F84">
              <w:t>°</w:t>
            </w:r>
            <w:r>
              <w:t>C)</w:t>
            </w:r>
          </w:p>
        </w:tc>
        <w:tc>
          <w:tcPr>
            <w:tcW w:w="7470" w:type="dxa"/>
            <w:shd w:val="clear" w:color="auto" w:fill="auto"/>
          </w:tcPr>
          <w:p w14:paraId="5C2C6993" w14:textId="77777777" w:rsidR="0003515A" w:rsidRDefault="0003515A" w:rsidP="008A34E2">
            <w:pPr>
              <w:spacing w:after="0"/>
            </w:pPr>
          </w:p>
        </w:tc>
      </w:tr>
      <w:tr w:rsidR="0003515A" w14:paraId="07C72B50" w14:textId="77777777" w:rsidTr="0003515A">
        <w:trPr>
          <w:trHeight w:val="359"/>
        </w:trPr>
        <w:tc>
          <w:tcPr>
            <w:tcW w:w="3150" w:type="dxa"/>
            <w:shd w:val="clear" w:color="auto" w:fill="auto"/>
          </w:tcPr>
          <w:p w14:paraId="280076DB" w14:textId="77777777" w:rsidR="0003515A" w:rsidRDefault="0003515A" w:rsidP="0003515A">
            <w:pPr>
              <w:spacing w:after="0"/>
              <w:ind w:left="342"/>
            </w:pPr>
            <w:r>
              <w:t>Other specifications (specify)</w:t>
            </w:r>
          </w:p>
        </w:tc>
        <w:tc>
          <w:tcPr>
            <w:tcW w:w="7470" w:type="dxa"/>
            <w:shd w:val="clear" w:color="auto" w:fill="auto"/>
          </w:tcPr>
          <w:p w14:paraId="34DC7026" w14:textId="77777777" w:rsidR="0003515A" w:rsidRDefault="0003515A" w:rsidP="008A34E2">
            <w:pPr>
              <w:spacing w:after="0"/>
            </w:pPr>
          </w:p>
        </w:tc>
      </w:tr>
      <w:tr w:rsidR="008A34E2" w14:paraId="39AD01B2" w14:textId="77777777" w:rsidTr="0003515A">
        <w:tc>
          <w:tcPr>
            <w:tcW w:w="3150" w:type="dxa"/>
            <w:shd w:val="clear" w:color="auto" w:fill="auto"/>
          </w:tcPr>
          <w:p w14:paraId="7ED556CE" w14:textId="77777777" w:rsidR="008A34E2" w:rsidRPr="0003515A" w:rsidRDefault="00CC6F5D" w:rsidP="008A34E2">
            <w:pPr>
              <w:spacing w:after="0"/>
            </w:pPr>
            <w:r>
              <w:t>Suggested Application(s)</w:t>
            </w:r>
          </w:p>
        </w:tc>
        <w:tc>
          <w:tcPr>
            <w:tcW w:w="7470" w:type="dxa"/>
            <w:shd w:val="clear" w:color="auto" w:fill="auto"/>
          </w:tcPr>
          <w:p w14:paraId="59700642" w14:textId="77777777" w:rsidR="008A34E2" w:rsidRPr="0003515A" w:rsidRDefault="008A34E2" w:rsidP="0003515A">
            <w:pPr>
              <w:spacing w:after="0"/>
            </w:pPr>
          </w:p>
        </w:tc>
      </w:tr>
      <w:tr w:rsidR="008A34E2" w14:paraId="7B1799E3" w14:textId="77777777" w:rsidTr="0003515A">
        <w:tc>
          <w:tcPr>
            <w:tcW w:w="3150" w:type="dxa"/>
            <w:shd w:val="clear" w:color="auto" w:fill="auto"/>
          </w:tcPr>
          <w:p w14:paraId="3D26DCD6" w14:textId="77777777" w:rsidR="008A34E2" w:rsidRPr="0003515A" w:rsidRDefault="008A34E2" w:rsidP="008A34E2">
            <w:pPr>
              <w:spacing w:after="0"/>
            </w:pPr>
            <w:r w:rsidRPr="0003515A">
              <w:t>Primary Benefit(s) to the chromatographer, compared to current products</w:t>
            </w:r>
          </w:p>
        </w:tc>
        <w:tc>
          <w:tcPr>
            <w:tcW w:w="7470" w:type="dxa"/>
            <w:shd w:val="clear" w:color="auto" w:fill="auto"/>
          </w:tcPr>
          <w:p w14:paraId="16F2C90C" w14:textId="77777777" w:rsidR="008A34E2" w:rsidRPr="0003515A" w:rsidRDefault="008A34E2" w:rsidP="008A34E2">
            <w:pPr>
              <w:spacing w:after="0"/>
            </w:pPr>
          </w:p>
        </w:tc>
      </w:tr>
      <w:tr w:rsidR="008A34E2" w14:paraId="4092ECA1" w14:textId="77777777" w:rsidTr="0003515A">
        <w:tc>
          <w:tcPr>
            <w:tcW w:w="3150" w:type="dxa"/>
            <w:shd w:val="clear" w:color="auto" w:fill="auto"/>
          </w:tcPr>
          <w:p w14:paraId="53779313" w14:textId="77777777" w:rsidR="008A34E2" w:rsidRPr="0003515A" w:rsidRDefault="008A34E2" w:rsidP="008A34E2">
            <w:pPr>
              <w:spacing w:after="0"/>
            </w:pPr>
            <w:r w:rsidRPr="0003515A">
              <w:t>Unique features worthy of mention</w:t>
            </w:r>
          </w:p>
        </w:tc>
        <w:tc>
          <w:tcPr>
            <w:tcW w:w="7470" w:type="dxa"/>
            <w:shd w:val="clear" w:color="auto" w:fill="auto"/>
          </w:tcPr>
          <w:p w14:paraId="2D521240" w14:textId="77777777" w:rsidR="008A34E2" w:rsidRPr="0003515A" w:rsidRDefault="008A34E2" w:rsidP="008A34E2">
            <w:pPr>
              <w:spacing w:after="0"/>
            </w:pPr>
          </w:p>
        </w:tc>
      </w:tr>
    </w:tbl>
    <w:p w14:paraId="5F8CABFC" w14:textId="77777777" w:rsidR="008A34E2" w:rsidRDefault="008A34E2" w:rsidP="00D70E83">
      <w:pPr>
        <w:spacing w:after="0"/>
      </w:pPr>
    </w:p>
    <w:sectPr w:rsidR="008A34E2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66E2" w14:textId="77777777" w:rsidR="00C83938" w:rsidRDefault="00C83938" w:rsidP="009C3658">
      <w:pPr>
        <w:spacing w:after="0" w:line="240" w:lineRule="auto"/>
      </w:pPr>
      <w:r>
        <w:separator/>
      </w:r>
    </w:p>
  </w:endnote>
  <w:endnote w:type="continuationSeparator" w:id="0">
    <w:p w14:paraId="3923F225" w14:textId="77777777" w:rsidR="00C83938" w:rsidRDefault="00C83938" w:rsidP="009C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A344" w14:textId="77777777" w:rsidR="009C3658" w:rsidRDefault="009C3658" w:rsidP="009C3658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F5A2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2F5A2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2528" w14:textId="77777777" w:rsidR="00C83938" w:rsidRDefault="00C83938" w:rsidP="009C3658">
      <w:pPr>
        <w:spacing w:after="0" w:line="240" w:lineRule="auto"/>
      </w:pPr>
      <w:r>
        <w:separator/>
      </w:r>
    </w:p>
  </w:footnote>
  <w:footnote w:type="continuationSeparator" w:id="0">
    <w:p w14:paraId="0B1B3D42" w14:textId="77777777" w:rsidR="00C83938" w:rsidRDefault="00C83938" w:rsidP="009C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228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1A"/>
    <w:rsid w:val="00004973"/>
    <w:rsid w:val="000121C3"/>
    <w:rsid w:val="000325B7"/>
    <w:rsid w:val="00033BB6"/>
    <w:rsid w:val="0003515A"/>
    <w:rsid w:val="00060621"/>
    <w:rsid w:val="0009581A"/>
    <w:rsid w:val="000A2996"/>
    <w:rsid w:val="00126A27"/>
    <w:rsid w:val="0018541B"/>
    <w:rsid w:val="001B35F3"/>
    <w:rsid w:val="001F4DD8"/>
    <w:rsid w:val="001F5902"/>
    <w:rsid w:val="0020506E"/>
    <w:rsid w:val="002D5BA8"/>
    <w:rsid w:val="002F5A23"/>
    <w:rsid w:val="00330CA9"/>
    <w:rsid w:val="0037684B"/>
    <w:rsid w:val="003D21F0"/>
    <w:rsid w:val="00426C34"/>
    <w:rsid w:val="00493A30"/>
    <w:rsid w:val="005F6571"/>
    <w:rsid w:val="006C4F84"/>
    <w:rsid w:val="007040D0"/>
    <w:rsid w:val="007522CF"/>
    <w:rsid w:val="00760DB1"/>
    <w:rsid w:val="007A465A"/>
    <w:rsid w:val="007B2152"/>
    <w:rsid w:val="007F7664"/>
    <w:rsid w:val="008650A3"/>
    <w:rsid w:val="008A34E2"/>
    <w:rsid w:val="0098101A"/>
    <w:rsid w:val="00985AD1"/>
    <w:rsid w:val="009C3658"/>
    <w:rsid w:val="00A01B51"/>
    <w:rsid w:val="00AA3130"/>
    <w:rsid w:val="00AD5F3C"/>
    <w:rsid w:val="00B409A1"/>
    <w:rsid w:val="00B525D2"/>
    <w:rsid w:val="00BA7FEB"/>
    <w:rsid w:val="00BD2608"/>
    <w:rsid w:val="00C64E50"/>
    <w:rsid w:val="00C83938"/>
    <w:rsid w:val="00CC0DCD"/>
    <w:rsid w:val="00CC6F5D"/>
    <w:rsid w:val="00CF5A64"/>
    <w:rsid w:val="00D70E83"/>
    <w:rsid w:val="00E5356F"/>
    <w:rsid w:val="00E96D4A"/>
    <w:rsid w:val="00EB3743"/>
    <w:rsid w:val="00EC5F40"/>
    <w:rsid w:val="00F31605"/>
    <w:rsid w:val="00F35D86"/>
    <w:rsid w:val="00F46AEF"/>
    <w:rsid w:val="00F643E3"/>
    <w:rsid w:val="00F731CB"/>
    <w:rsid w:val="00F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3281"/>
  <w15:chartTrackingRefBased/>
  <w15:docId w15:val="{9E295007-3E35-4A5C-85B9-0C73E888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character" w:customStyle="1" w:styleId="formbodytext">
    <w:name w:val="form_body_text"/>
    <w:rsid w:val="00D70E83"/>
  </w:style>
  <w:style w:type="table" w:styleId="TableGrid">
    <w:name w:val="Table Grid"/>
    <w:basedOn w:val="TableNormal"/>
    <w:uiPriority w:val="59"/>
    <w:rsid w:val="0003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6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36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36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365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EC5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hasse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1780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Laura Bush</cp:lastModifiedBy>
  <cp:revision>7</cp:revision>
  <dcterms:created xsi:type="dcterms:W3CDTF">2019-01-11T20:02:00Z</dcterms:created>
  <dcterms:modified xsi:type="dcterms:W3CDTF">2019-01-23T19:32:00Z</dcterms:modified>
</cp:coreProperties>
</file>