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9D166" w14:textId="77777777" w:rsidR="00E97D67" w:rsidRPr="00C450E8" w:rsidRDefault="00C450E8">
      <w:pPr>
        <w:rPr>
          <w:b/>
        </w:rPr>
      </w:pPr>
      <w:bookmarkStart w:id="0" w:name="_GoBack"/>
      <w:bookmarkEnd w:id="0"/>
      <w:r w:rsidRPr="00C450E8">
        <w:rPr>
          <w:b/>
        </w:rPr>
        <w:t>RAD/CON Rebate Announcement Email</w:t>
      </w:r>
    </w:p>
    <w:p w14:paraId="1D532181" w14:textId="77777777" w:rsidR="00C450E8" w:rsidRDefault="00C450E8"/>
    <w:p w14:paraId="19391779" w14:textId="232B8D58" w:rsidR="00C450E8" w:rsidRDefault="00C450E8">
      <w:r w:rsidRPr="00380D9D">
        <w:rPr>
          <w:highlight w:val="yellow"/>
        </w:rPr>
        <w:t>Audience:</w:t>
      </w:r>
      <w:r w:rsidRPr="00380D9D">
        <w:rPr>
          <w:highlight w:val="yellow"/>
        </w:rPr>
        <w:tab/>
      </w:r>
      <w:r w:rsidR="001F4F52" w:rsidRPr="00380D9D">
        <w:rPr>
          <w:highlight w:val="yellow"/>
        </w:rPr>
        <w:t xml:space="preserve">IRF </w:t>
      </w:r>
      <w:r w:rsidR="00380D9D" w:rsidRPr="00380D9D">
        <w:rPr>
          <w:highlight w:val="yellow"/>
        </w:rPr>
        <w:t xml:space="preserve">– Collision </w:t>
      </w:r>
      <w:r w:rsidR="001F4F52" w:rsidRPr="00380D9D">
        <w:rPr>
          <w:highlight w:val="yellow"/>
        </w:rPr>
        <w:t>Flex Focus</w:t>
      </w:r>
    </w:p>
    <w:p w14:paraId="6B734305" w14:textId="77777777" w:rsidR="00C450E8" w:rsidRDefault="00C450E8"/>
    <w:p w14:paraId="3FDF09FB" w14:textId="25D0A225" w:rsidR="00C450E8" w:rsidRDefault="00F62B7F" w:rsidP="00C450E8">
      <w:pPr>
        <w:pBdr>
          <w:bottom w:val="single" w:sz="4" w:space="1" w:color="auto"/>
        </w:pBdr>
      </w:pPr>
      <w:r>
        <w:t>Send Date:</w:t>
      </w:r>
      <w:r>
        <w:tab/>
      </w:r>
      <w:r w:rsidR="00EB7C64">
        <w:t>7/9</w:t>
      </w:r>
      <w:r w:rsidR="00380D9D">
        <w:t>/</w:t>
      </w:r>
      <w:r w:rsidR="00C450E8">
        <w:t>2018</w:t>
      </w:r>
    </w:p>
    <w:p w14:paraId="6A8EC310" w14:textId="77777777" w:rsidR="00C450E8" w:rsidRDefault="00C450E8"/>
    <w:p w14:paraId="01DE37B3" w14:textId="77777777" w:rsidR="00E97D67" w:rsidRPr="00443C10" w:rsidRDefault="00E97D67" w:rsidP="00C45BC2">
      <w:pPr>
        <w:outlineLvl w:val="0"/>
        <w:rPr>
          <w:b/>
        </w:rPr>
      </w:pPr>
      <w:r w:rsidRPr="00443C10">
        <w:rPr>
          <w:b/>
        </w:rPr>
        <w:t>SUBJECT LINE:</w:t>
      </w:r>
    </w:p>
    <w:p w14:paraId="53640DA1" w14:textId="281828CB" w:rsidR="00574E97" w:rsidRDefault="008F0A60" w:rsidP="00C45BC2">
      <w:pPr>
        <w:outlineLvl w:val="0"/>
      </w:pPr>
      <w:r>
        <w:t xml:space="preserve">Toyota’s </w:t>
      </w:r>
      <w:r w:rsidR="00C42F5A">
        <w:t xml:space="preserve">Great Summer Rebate is </w:t>
      </w:r>
      <w:r w:rsidR="00EB7C64">
        <w:t>HOT! HOT! HOT!</w:t>
      </w:r>
    </w:p>
    <w:p w14:paraId="64D30AC7" w14:textId="77777777" w:rsidR="000B2D0D" w:rsidRDefault="000B2D0D" w:rsidP="00E97D67"/>
    <w:p w14:paraId="23F813D2" w14:textId="1D17FE82" w:rsidR="00574E97" w:rsidRDefault="00380D9D" w:rsidP="00E97D67">
      <w:pPr>
        <w:rPr>
          <w:b/>
        </w:rPr>
      </w:pPr>
      <w:r>
        <w:rPr>
          <w:b/>
        </w:rPr>
        <w:t>BANNER GRAPHIC:</w:t>
      </w:r>
    </w:p>
    <w:p w14:paraId="685A24A3" w14:textId="5E209E99" w:rsidR="00574E97" w:rsidRDefault="00574E97" w:rsidP="00E97D67">
      <w:r>
        <w:t>$15 REBATE</w:t>
      </w:r>
    </w:p>
    <w:p w14:paraId="24713BBC" w14:textId="07F359F6" w:rsidR="00574E97" w:rsidRDefault="00574E97" w:rsidP="00E97D67">
      <w:r>
        <w:t>On qualifying Genuine Toyota Radiators and Condensers</w:t>
      </w:r>
      <w:r w:rsidR="00341E54">
        <w:t>*</w:t>
      </w:r>
    </w:p>
    <w:p w14:paraId="009416EC" w14:textId="00F3835C" w:rsidR="00574E97" w:rsidRDefault="00574E97" w:rsidP="00E97D67">
      <w:r>
        <w:t>JUNE 1 – AUGUST 31, 2018</w:t>
      </w:r>
    </w:p>
    <w:p w14:paraId="1903116D" w14:textId="5024A344" w:rsidR="00380D9D" w:rsidRPr="00574E97" w:rsidRDefault="00380D9D" w:rsidP="00E97D67">
      <w:r w:rsidRPr="0099600D">
        <w:rPr>
          <w:highlight w:val="yellow"/>
        </w:rPr>
        <w:t xml:space="preserve">(link goes to </w:t>
      </w:r>
      <w:r w:rsidRPr="0099600D">
        <w:rPr>
          <w:color w:val="4472C4" w:themeColor="accent1"/>
          <w:highlight w:val="yellow"/>
        </w:rPr>
        <w:t>www.toyotapartsandservice.com/collision</w:t>
      </w:r>
      <w:r w:rsidRPr="0099600D">
        <w:rPr>
          <w:highlight w:val="yellow"/>
        </w:rPr>
        <w:t>)</w:t>
      </w:r>
    </w:p>
    <w:p w14:paraId="1B9641A9" w14:textId="77777777" w:rsidR="00574E97" w:rsidRDefault="00574E97" w:rsidP="00E97D67">
      <w:pPr>
        <w:rPr>
          <w:b/>
        </w:rPr>
      </w:pPr>
    </w:p>
    <w:p w14:paraId="20F120EC" w14:textId="7F1D215F" w:rsidR="00C42F5A" w:rsidRPr="00574E97" w:rsidRDefault="00443C10" w:rsidP="00E97D67">
      <w:pPr>
        <w:rPr>
          <w:b/>
        </w:rPr>
      </w:pPr>
      <w:r w:rsidRPr="00443C10">
        <w:rPr>
          <w:b/>
        </w:rPr>
        <w:t>COPY:</w:t>
      </w:r>
    </w:p>
    <w:p w14:paraId="5D88BB8C" w14:textId="1DCED583" w:rsidR="00C42F5A" w:rsidRDefault="00341E54" w:rsidP="00E97D67">
      <w:r>
        <w:t xml:space="preserve">Now through August, earn sizzling hot rewards </w:t>
      </w:r>
      <w:r w:rsidR="008F0A60">
        <w:t>when you experience the superior quality and exact fit that only Genuine Toyota Radiators and Condensers provide.</w:t>
      </w:r>
    </w:p>
    <w:p w14:paraId="5009FB72" w14:textId="0EE871E6" w:rsidR="008F0A60" w:rsidRDefault="008F0A60"/>
    <w:p w14:paraId="6B4CA56C" w14:textId="69C3539F" w:rsidR="005C236C" w:rsidRDefault="008F0A60">
      <w:pPr>
        <w:rPr>
          <w:color w:val="4472C4" w:themeColor="accent1"/>
        </w:rPr>
      </w:pPr>
      <w:r>
        <w:t xml:space="preserve">Contact your Toyota Wholesale Dealer for details or visit </w:t>
      </w:r>
      <w:r w:rsidR="005F3156" w:rsidRPr="005F3156">
        <w:rPr>
          <w:color w:val="4472C4" w:themeColor="accent1"/>
        </w:rPr>
        <w:t>www.toy</w:t>
      </w:r>
      <w:r w:rsidR="005F3156">
        <w:rPr>
          <w:color w:val="4472C4" w:themeColor="accent1"/>
        </w:rPr>
        <w:t>otapartsandservice.com</w:t>
      </w:r>
    </w:p>
    <w:p w14:paraId="3684E551" w14:textId="77777777" w:rsidR="005F3156" w:rsidRPr="00574E97" w:rsidRDefault="005F3156" w:rsidP="005F3156">
      <w:r w:rsidRPr="0099600D">
        <w:rPr>
          <w:highlight w:val="yellow"/>
        </w:rPr>
        <w:t xml:space="preserve">(link goes to </w:t>
      </w:r>
      <w:r w:rsidRPr="0099600D">
        <w:rPr>
          <w:color w:val="4472C4" w:themeColor="accent1"/>
          <w:highlight w:val="yellow"/>
        </w:rPr>
        <w:t>www.toyotapartsandservice.com/collision</w:t>
      </w:r>
      <w:r w:rsidRPr="0099600D">
        <w:rPr>
          <w:highlight w:val="yellow"/>
        </w:rPr>
        <w:t>)</w:t>
      </w:r>
    </w:p>
    <w:p w14:paraId="645F5C61" w14:textId="77777777" w:rsidR="005F3156" w:rsidRPr="00574E97" w:rsidRDefault="005F3156">
      <w:pPr>
        <w:rPr>
          <w:color w:val="4472C4" w:themeColor="accent1"/>
        </w:rPr>
      </w:pPr>
    </w:p>
    <w:p w14:paraId="6607E261" w14:textId="3744CBE1" w:rsidR="00BE4679" w:rsidRDefault="00BE4679" w:rsidP="00574E97"/>
    <w:p w14:paraId="1334BD9E" w14:textId="77777777" w:rsidR="00BE4679" w:rsidRPr="00BE4679" w:rsidRDefault="00BE4679" w:rsidP="00574E97"/>
    <w:p w14:paraId="7FD8221D" w14:textId="77777777" w:rsidR="00574E97" w:rsidRPr="00574E97" w:rsidRDefault="00574E97" w:rsidP="00574E97">
      <w:pPr>
        <w:ind w:left="360"/>
        <w:rPr>
          <w:i/>
          <w:color w:val="000000" w:themeColor="text1"/>
          <w:sz w:val="20"/>
          <w:szCs w:val="18"/>
        </w:rPr>
      </w:pPr>
      <w:r w:rsidRPr="00574E97">
        <w:rPr>
          <w:i/>
          <w:color w:val="000000" w:themeColor="text1"/>
          <w:sz w:val="20"/>
        </w:rPr>
        <w:t xml:space="preserve">*Offer valid on Toyota Radiators and Condensers with “AZ” part numbers only </w:t>
      </w:r>
      <w:r w:rsidRPr="00574E97">
        <w:rPr>
          <w:i/>
          <w:color w:val="000000" w:themeColor="text1"/>
          <w:sz w:val="20"/>
          <w:szCs w:val="18"/>
        </w:rPr>
        <w:t>(</w:t>
      </w:r>
      <w:r w:rsidRPr="00574E97">
        <w:rPr>
          <w:i/>
          <w:sz w:val="20"/>
          <w:szCs w:val="18"/>
        </w:rPr>
        <w:t>88460-AZXXX and 16410-AZXXX)</w:t>
      </w:r>
    </w:p>
    <w:p w14:paraId="134C0145" w14:textId="3C8B8736" w:rsidR="00B27E92" w:rsidRDefault="00B27E92" w:rsidP="00574E97">
      <w:pPr>
        <w:rPr>
          <w:b/>
        </w:rPr>
      </w:pPr>
    </w:p>
    <w:p w14:paraId="4FCEEF1E" w14:textId="79693FCC" w:rsidR="00380D9D" w:rsidRDefault="00380D9D" w:rsidP="00574E97">
      <w:pPr>
        <w:rPr>
          <w:b/>
        </w:rPr>
      </w:pPr>
      <w:r>
        <w:rPr>
          <w:b/>
        </w:rPr>
        <w:t>DISCLAIMER on BOTTOM?</w:t>
      </w:r>
    </w:p>
    <w:p w14:paraId="55C170D1" w14:textId="7911D791" w:rsidR="001D29DC" w:rsidRDefault="001D29DC" w:rsidP="00574E97">
      <w:pPr>
        <w:rPr>
          <w:b/>
        </w:rPr>
      </w:pPr>
    </w:p>
    <w:p w14:paraId="3C87C71E" w14:textId="3FEEA40A" w:rsidR="001D29DC" w:rsidRDefault="001D29DC">
      <w:pPr>
        <w:rPr>
          <w:b/>
        </w:rPr>
      </w:pPr>
      <w:r>
        <w:rPr>
          <w:b/>
        </w:rPr>
        <w:br w:type="page"/>
      </w:r>
    </w:p>
    <w:p w14:paraId="4B324CD5" w14:textId="77777777" w:rsidR="001D29DC" w:rsidRPr="00C450E8" w:rsidRDefault="001D29DC" w:rsidP="001D29DC">
      <w:pPr>
        <w:rPr>
          <w:b/>
        </w:rPr>
      </w:pPr>
      <w:r w:rsidRPr="00C450E8">
        <w:rPr>
          <w:b/>
        </w:rPr>
        <w:lastRenderedPageBreak/>
        <w:t>RAD/CON Rebate Announcement Email</w:t>
      </w:r>
    </w:p>
    <w:p w14:paraId="63BA571A" w14:textId="77777777" w:rsidR="001D29DC" w:rsidRDefault="001D29DC" w:rsidP="001D29DC"/>
    <w:p w14:paraId="7EAC6479" w14:textId="60971271" w:rsidR="001D29DC" w:rsidRDefault="001D29DC" w:rsidP="001D29DC">
      <w:r w:rsidRPr="00380D9D">
        <w:rPr>
          <w:highlight w:val="yellow"/>
        </w:rPr>
        <w:t>Audience:</w:t>
      </w:r>
      <w:r w:rsidRPr="00380D9D">
        <w:rPr>
          <w:highlight w:val="yellow"/>
        </w:rPr>
        <w:tab/>
        <w:t xml:space="preserve">IRF – </w:t>
      </w:r>
      <w:r>
        <w:rPr>
          <w:highlight w:val="yellow"/>
        </w:rPr>
        <w:t>Mechanical</w:t>
      </w:r>
      <w:r w:rsidRPr="00380D9D">
        <w:rPr>
          <w:highlight w:val="yellow"/>
        </w:rPr>
        <w:t xml:space="preserve"> Flex Focus</w:t>
      </w:r>
    </w:p>
    <w:p w14:paraId="3697629B" w14:textId="77777777" w:rsidR="001D29DC" w:rsidRDefault="001D29DC" w:rsidP="001D29DC"/>
    <w:p w14:paraId="68AE9678" w14:textId="543904CD" w:rsidR="001D29DC" w:rsidRDefault="00341E54" w:rsidP="001D29DC">
      <w:pPr>
        <w:pBdr>
          <w:bottom w:val="single" w:sz="4" w:space="1" w:color="auto"/>
        </w:pBdr>
      </w:pPr>
      <w:r>
        <w:t>Send Date:</w:t>
      </w:r>
      <w:r>
        <w:tab/>
        <w:t>7/9/</w:t>
      </w:r>
      <w:r w:rsidR="001D29DC">
        <w:t>2018</w:t>
      </w:r>
    </w:p>
    <w:p w14:paraId="0CCF6259" w14:textId="77777777" w:rsidR="001D29DC" w:rsidRDefault="001D29DC" w:rsidP="001D29DC"/>
    <w:p w14:paraId="0AFCA144" w14:textId="77777777" w:rsidR="001D29DC" w:rsidRPr="00443C10" w:rsidRDefault="001D29DC" w:rsidP="001D29DC">
      <w:pPr>
        <w:outlineLvl w:val="0"/>
        <w:rPr>
          <w:b/>
        </w:rPr>
      </w:pPr>
      <w:r w:rsidRPr="00443C10">
        <w:rPr>
          <w:b/>
        </w:rPr>
        <w:t>SUBJECT LINE:</w:t>
      </w:r>
    </w:p>
    <w:p w14:paraId="220F3D40" w14:textId="77777777" w:rsidR="00341E54" w:rsidRDefault="00341E54" w:rsidP="00341E54">
      <w:pPr>
        <w:outlineLvl w:val="0"/>
      </w:pPr>
      <w:r>
        <w:t>Toyota’s Great Summer Rebate is HOT! HOT! HOT!</w:t>
      </w:r>
    </w:p>
    <w:p w14:paraId="1837ED1F" w14:textId="77777777" w:rsidR="001D29DC" w:rsidRDefault="001D29DC" w:rsidP="001D29DC"/>
    <w:p w14:paraId="34907FC0" w14:textId="77777777" w:rsidR="001D29DC" w:rsidRDefault="001D29DC" w:rsidP="001D29DC">
      <w:pPr>
        <w:rPr>
          <w:b/>
        </w:rPr>
      </w:pPr>
      <w:r>
        <w:rPr>
          <w:b/>
        </w:rPr>
        <w:t>BANNER GRAPHIC:</w:t>
      </w:r>
    </w:p>
    <w:p w14:paraId="2681B926" w14:textId="77777777" w:rsidR="001D29DC" w:rsidRDefault="001D29DC" w:rsidP="001D29DC">
      <w:r>
        <w:t>$15 REBATE</w:t>
      </w:r>
    </w:p>
    <w:p w14:paraId="59A8BCD2" w14:textId="77777777" w:rsidR="001D29DC" w:rsidRDefault="001D29DC" w:rsidP="001D29DC">
      <w:r>
        <w:t>On qualifying Genuine Toyota Radiators and Condensers</w:t>
      </w:r>
    </w:p>
    <w:p w14:paraId="3960B236" w14:textId="77777777" w:rsidR="001D29DC" w:rsidRDefault="001D29DC" w:rsidP="001D29DC">
      <w:r>
        <w:t>JUNE 1 – AUGUST 31, 2018</w:t>
      </w:r>
    </w:p>
    <w:p w14:paraId="4DA18700" w14:textId="646E5FA5" w:rsidR="001D29DC" w:rsidRPr="00574E97" w:rsidRDefault="001D29DC" w:rsidP="001D29DC">
      <w:r w:rsidRPr="0099600D">
        <w:rPr>
          <w:highlight w:val="yellow"/>
        </w:rPr>
        <w:t xml:space="preserve">(link goes to </w:t>
      </w:r>
      <w:r w:rsidRPr="0099600D">
        <w:rPr>
          <w:color w:val="4472C4" w:themeColor="accent1"/>
          <w:highlight w:val="yellow"/>
        </w:rPr>
        <w:t>www.toyotapartsandservice.com/mechanical</w:t>
      </w:r>
      <w:r w:rsidRPr="0099600D">
        <w:rPr>
          <w:highlight w:val="yellow"/>
        </w:rPr>
        <w:t>)</w:t>
      </w:r>
    </w:p>
    <w:p w14:paraId="48C4EC7B" w14:textId="77777777" w:rsidR="001D29DC" w:rsidRDefault="001D29DC" w:rsidP="001D29DC">
      <w:pPr>
        <w:rPr>
          <w:b/>
        </w:rPr>
      </w:pPr>
    </w:p>
    <w:p w14:paraId="45B11096" w14:textId="77777777" w:rsidR="001D29DC" w:rsidRPr="00574E97" w:rsidRDefault="001D29DC" w:rsidP="001D29DC">
      <w:pPr>
        <w:rPr>
          <w:b/>
        </w:rPr>
      </w:pPr>
      <w:r w:rsidRPr="00443C10">
        <w:rPr>
          <w:b/>
        </w:rPr>
        <w:t>COPY:</w:t>
      </w:r>
    </w:p>
    <w:p w14:paraId="49294F4E" w14:textId="77777777" w:rsidR="00341E54" w:rsidRDefault="00341E54" w:rsidP="00341E54">
      <w:r>
        <w:t>Now through August, earn sizzling hot rewards when you experience the superior quality and exact fit that only Genuine Toyota Radiators and Condensers provide.</w:t>
      </w:r>
    </w:p>
    <w:p w14:paraId="139B72DE" w14:textId="77777777" w:rsidR="001D29DC" w:rsidRDefault="001D29DC" w:rsidP="001D29DC"/>
    <w:p w14:paraId="4D925C81" w14:textId="23626B1F" w:rsidR="001D29DC" w:rsidRPr="00574E97" w:rsidRDefault="001D29DC" w:rsidP="001D29DC">
      <w:pPr>
        <w:rPr>
          <w:color w:val="4472C4" w:themeColor="accent1"/>
        </w:rPr>
      </w:pPr>
      <w:r>
        <w:t xml:space="preserve">Contact your Toyota Wholesale Dealer for details or visit </w:t>
      </w:r>
      <w:r w:rsidR="005F3156">
        <w:rPr>
          <w:color w:val="4472C4" w:themeColor="accent1"/>
        </w:rPr>
        <w:t>www.toyotapartsandservice.com</w:t>
      </w:r>
    </w:p>
    <w:p w14:paraId="4AFEB17E" w14:textId="77777777" w:rsidR="005F3156" w:rsidRPr="00574E97" w:rsidRDefault="005F3156" w:rsidP="005F3156">
      <w:r w:rsidRPr="0099600D">
        <w:rPr>
          <w:highlight w:val="yellow"/>
        </w:rPr>
        <w:t xml:space="preserve">(link goes to </w:t>
      </w:r>
      <w:r w:rsidRPr="0099600D">
        <w:rPr>
          <w:color w:val="4472C4" w:themeColor="accent1"/>
          <w:highlight w:val="yellow"/>
        </w:rPr>
        <w:t>www.toyotapartsandservice.com/mechanical</w:t>
      </w:r>
      <w:r w:rsidRPr="0099600D">
        <w:rPr>
          <w:highlight w:val="yellow"/>
        </w:rPr>
        <w:t>)</w:t>
      </w:r>
    </w:p>
    <w:p w14:paraId="02F3A100" w14:textId="77777777" w:rsidR="001D29DC" w:rsidRDefault="001D29DC" w:rsidP="001D29DC"/>
    <w:p w14:paraId="57743233" w14:textId="77777777" w:rsidR="001D29DC" w:rsidRPr="00BE4679" w:rsidRDefault="001D29DC" w:rsidP="001D29DC"/>
    <w:p w14:paraId="1FB6A706" w14:textId="77777777" w:rsidR="001D29DC" w:rsidRPr="00574E97" w:rsidRDefault="001D29DC" w:rsidP="001D29DC">
      <w:pPr>
        <w:ind w:left="360"/>
        <w:rPr>
          <w:i/>
          <w:color w:val="000000" w:themeColor="text1"/>
          <w:sz w:val="20"/>
          <w:szCs w:val="18"/>
        </w:rPr>
      </w:pPr>
      <w:r w:rsidRPr="00574E97">
        <w:rPr>
          <w:i/>
          <w:color w:val="000000" w:themeColor="text1"/>
          <w:sz w:val="20"/>
        </w:rPr>
        <w:t xml:space="preserve">*Offer valid on Toyota Radiators and Condensers with “AZ” part numbers only </w:t>
      </w:r>
      <w:r w:rsidRPr="00574E97">
        <w:rPr>
          <w:i/>
          <w:color w:val="000000" w:themeColor="text1"/>
          <w:sz w:val="20"/>
          <w:szCs w:val="18"/>
        </w:rPr>
        <w:t>(</w:t>
      </w:r>
      <w:r w:rsidRPr="00574E97">
        <w:rPr>
          <w:i/>
          <w:sz w:val="20"/>
          <w:szCs w:val="18"/>
        </w:rPr>
        <w:t>88460-AZXXX and 16410-AZXXX)</w:t>
      </w:r>
    </w:p>
    <w:p w14:paraId="3D324927" w14:textId="77777777" w:rsidR="001D29DC" w:rsidRDefault="001D29DC" w:rsidP="001D29DC">
      <w:pPr>
        <w:rPr>
          <w:b/>
        </w:rPr>
      </w:pPr>
    </w:p>
    <w:p w14:paraId="4D2D2AF1" w14:textId="77777777" w:rsidR="001D29DC" w:rsidRPr="00574E97" w:rsidRDefault="001D29DC" w:rsidP="001D29DC">
      <w:pPr>
        <w:rPr>
          <w:b/>
        </w:rPr>
      </w:pPr>
      <w:r>
        <w:rPr>
          <w:b/>
        </w:rPr>
        <w:t>DISCLAIMER on BOTTOM?</w:t>
      </w:r>
    </w:p>
    <w:p w14:paraId="58D54E38" w14:textId="77777777" w:rsidR="001D29DC" w:rsidRDefault="001D29DC" w:rsidP="001D29DC"/>
    <w:p w14:paraId="4117DAD1" w14:textId="77777777" w:rsidR="001D29DC" w:rsidRPr="00574E97" w:rsidRDefault="001D29DC" w:rsidP="00574E97">
      <w:pPr>
        <w:rPr>
          <w:b/>
        </w:rPr>
      </w:pPr>
    </w:p>
    <w:p w14:paraId="1E23602F" w14:textId="77777777" w:rsidR="005C236C" w:rsidRDefault="005C236C" w:rsidP="00574E97"/>
    <w:sectPr w:rsidR="005C236C" w:rsidSect="00443C10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4334"/>
    <w:multiLevelType w:val="hybridMultilevel"/>
    <w:tmpl w:val="ACC23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6D9E"/>
    <w:multiLevelType w:val="hybridMultilevel"/>
    <w:tmpl w:val="47BE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41928"/>
    <w:multiLevelType w:val="hybridMultilevel"/>
    <w:tmpl w:val="8F32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8F"/>
    <w:rsid w:val="000B2D0D"/>
    <w:rsid w:val="001343B3"/>
    <w:rsid w:val="001D29DC"/>
    <w:rsid w:val="001F4F52"/>
    <w:rsid w:val="00211D01"/>
    <w:rsid w:val="0023334C"/>
    <w:rsid w:val="00275F1B"/>
    <w:rsid w:val="002A7D8F"/>
    <w:rsid w:val="002F508D"/>
    <w:rsid w:val="00341E54"/>
    <w:rsid w:val="003735B3"/>
    <w:rsid w:val="00380D9D"/>
    <w:rsid w:val="003B212A"/>
    <w:rsid w:val="00443C10"/>
    <w:rsid w:val="004F70AF"/>
    <w:rsid w:val="004F7E20"/>
    <w:rsid w:val="00574E97"/>
    <w:rsid w:val="005B4A5F"/>
    <w:rsid w:val="005C236C"/>
    <w:rsid w:val="005C50CD"/>
    <w:rsid w:val="005F3156"/>
    <w:rsid w:val="00607057"/>
    <w:rsid w:val="006332B2"/>
    <w:rsid w:val="00682712"/>
    <w:rsid w:val="007C05FD"/>
    <w:rsid w:val="008F0A60"/>
    <w:rsid w:val="0099600D"/>
    <w:rsid w:val="00A45A6A"/>
    <w:rsid w:val="00A57604"/>
    <w:rsid w:val="00B27E92"/>
    <w:rsid w:val="00B61C02"/>
    <w:rsid w:val="00BC61A2"/>
    <w:rsid w:val="00BE4679"/>
    <w:rsid w:val="00C01BEB"/>
    <w:rsid w:val="00C40A6D"/>
    <w:rsid w:val="00C42F5A"/>
    <w:rsid w:val="00C450E8"/>
    <w:rsid w:val="00C45BC2"/>
    <w:rsid w:val="00C775F6"/>
    <w:rsid w:val="00D92CD1"/>
    <w:rsid w:val="00DA04F2"/>
    <w:rsid w:val="00E61010"/>
    <w:rsid w:val="00E97D67"/>
    <w:rsid w:val="00EB7C64"/>
    <w:rsid w:val="00EE4411"/>
    <w:rsid w:val="00F557D5"/>
    <w:rsid w:val="00F62B7F"/>
    <w:rsid w:val="00F6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D334"/>
  <w14:defaultImageDpi w14:val="32767"/>
  <w15:chartTrackingRefBased/>
  <w15:docId w15:val="{D517C778-8B0D-A540-8C04-4D41B1E9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D8F"/>
    <w:pPr>
      <w:ind w:left="720"/>
      <w:contextualSpacing/>
    </w:pPr>
  </w:style>
  <w:style w:type="paragraph" w:customStyle="1" w:styleId="m1557580297688274962msonospacing">
    <w:name w:val="m_1557580297688274962msonospacing"/>
    <w:basedOn w:val="Normal"/>
    <w:rsid w:val="007C05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F31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F3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Fairchild</dc:creator>
  <cp:keywords/>
  <dc:description/>
  <cp:lastModifiedBy>roberta clark</cp:lastModifiedBy>
  <cp:revision>2</cp:revision>
  <cp:lastPrinted>2018-05-15T21:01:00Z</cp:lastPrinted>
  <dcterms:created xsi:type="dcterms:W3CDTF">2018-06-25T18:24:00Z</dcterms:created>
  <dcterms:modified xsi:type="dcterms:W3CDTF">2018-06-25T18:24:00Z</dcterms:modified>
</cp:coreProperties>
</file>