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351A6C" w14:textId="271D4A25" w:rsidR="004F37B4" w:rsidRDefault="00E42F61">
      <w:r>
        <w:t>Cannabis and Science January eBlast</w:t>
      </w:r>
    </w:p>
    <w:p w14:paraId="37523D96" w14:textId="77BBC4A1" w:rsidR="001E1BCD" w:rsidRDefault="001E1BCD">
      <w:r>
        <w:t>SL: Perfect your extraction process with precise vacuums</w:t>
      </w:r>
    </w:p>
    <w:p w14:paraId="49329E94" w14:textId="285C0CE3" w:rsidR="00E42F61" w:rsidRDefault="0054726E">
      <w:r>
        <w:rPr>
          <w:noProof/>
        </w:rPr>
        <w:drawing>
          <wp:inline distT="0" distB="0" distL="0" distR="0" wp14:anchorId="6E67222D" wp14:editId="0596FDA8">
            <wp:extent cx="5934075" cy="13430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979DCD" w14:textId="39019333" w:rsidR="001E1BCD" w:rsidRDefault="00790149">
      <w:r>
        <w:rPr>
          <w:noProof/>
        </w:rPr>
        <w:drawing>
          <wp:anchor distT="0" distB="0" distL="114300" distR="114300" simplePos="0" relativeHeight="251662336" behindDoc="0" locked="0" layoutInCell="1" allowOverlap="1" wp14:anchorId="58DE69C6" wp14:editId="034BB5FF">
            <wp:simplePos x="0" y="0"/>
            <wp:positionH relativeFrom="column">
              <wp:posOffset>4400550</wp:posOffset>
            </wp:positionH>
            <wp:positionV relativeFrom="paragraph">
              <wp:posOffset>387350</wp:posOffset>
            </wp:positionV>
            <wp:extent cx="1374775" cy="130429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70"/>
                    <a:stretch/>
                  </pic:blipFill>
                  <pic:spPr bwMode="auto">
                    <a:xfrm>
                      <a:off x="0" y="0"/>
                      <a:ext cx="1374775" cy="1304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E1BCD">
        <w:t>Have you heard about VACUUBRAND’s reliable and precise PC 3004 VARIO select</w:t>
      </w:r>
      <w:r w:rsidR="00BD6F42">
        <w:t xml:space="preserve"> or PC 3001 VARIO select</w:t>
      </w:r>
      <w:r w:rsidR="001E1BCD">
        <w:t xml:space="preserve"> vacuum pump</w:t>
      </w:r>
      <w:r w:rsidR="00BD6F42">
        <w:t>s</w:t>
      </w:r>
      <w:r w:rsidR="001E1BCD">
        <w:t>?</w:t>
      </w:r>
    </w:p>
    <w:p w14:paraId="513A031E" w14:textId="03BF9E53" w:rsidR="001E1BCD" w:rsidRDefault="001E1BCD">
      <w:r>
        <w:t xml:space="preserve">We know some of </w:t>
      </w:r>
      <w:r w:rsidR="00402008">
        <w:t>the biggest challenges</w:t>
      </w:r>
      <w:r>
        <w:t xml:space="preserve"> in the extraction process are</w:t>
      </w:r>
      <w:r w:rsidR="00030866">
        <w:t>…</w:t>
      </w:r>
    </w:p>
    <w:p w14:paraId="5BCC75F9" w14:textId="77777777" w:rsidR="00402008" w:rsidRDefault="00402008" w:rsidP="00402008">
      <w:pPr>
        <w:pStyle w:val="ListParagraph"/>
        <w:numPr>
          <w:ilvl w:val="0"/>
          <w:numId w:val="3"/>
        </w:numPr>
      </w:pPr>
      <w:r>
        <w:t>Product loss from uncontrolled, rapid evaporation</w:t>
      </w:r>
    </w:p>
    <w:p w14:paraId="1D0E3199" w14:textId="77777777" w:rsidR="00402008" w:rsidRDefault="00402008" w:rsidP="00402008">
      <w:pPr>
        <w:pStyle w:val="ListParagraph"/>
        <w:numPr>
          <w:ilvl w:val="0"/>
          <w:numId w:val="3"/>
        </w:numPr>
      </w:pPr>
      <w:r>
        <w:t>Lost time and wasted money spent on unreliable equipment</w:t>
      </w:r>
    </w:p>
    <w:p w14:paraId="678EFBF3" w14:textId="45C476CB" w:rsidR="00402008" w:rsidRDefault="00402008" w:rsidP="00402008">
      <w:pPr>
        <w:pStyle w:val="ListParagraph"/>
        <w:numPr>
          <w:ilvl w:val="0"/>
          <w:numId w:val="3"/>
        </w:numPr>
      </w:pPr>
      <w:r>
        <w:t>Manual processes that slow down production</w:t>
      </w:r>
    </w:p>
    <w:p w14:paraId="7426C6EC" w14:textId="401D0C78" w:rsidR="00BD6F42" w:rsidRPr="00790149" w:rsidRDefault="00790149" w:rsidP="00BD6F42">
      <w:pPr>
        <w:rPr>
          <w:b/>
          <w:bCs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0350BD68" wp14:editId="2B17D9F8">
            <wp:simplePos x="0" y="0"/>
            <wp:positionH relativeFrom="column">
              <wp:posOffset>4523740</wp:posOffset>
            </wp:positionH>
            <wp:positionV relativeFrom="paragraph">
              <wp:posOffset>104775</wp:posOffset>
            </wp:positionV>
            <wp:extent cx="1288415" cy="1304290"/>
            <wp:effectExtent l="0" t="0" r="6985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55"/>
                    <a:stretch/>
                  </pic:blipFill>
                  <pic:spPr bwMode="auto">
                    <a:xfrm>
                      <a:off x="0" y="0"/>
                      <a:ext cx="1288415" cy="1304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2008">
        <w:rPr>
          <w:b/>
          <w:bCs/>
        </w:rPr>
        <w:t>Use VACUUBRAND pumps to achieve</w:t>
      </w:r>
      <w:r w:rsidR="00030866">
        <w:rPr>
          <w:b/>
          <w:bCs/>
        </w:rPr>
        <w:t>…</w:t>
      </w:r>
      <w:bookmarkStart w:id="0" w:name="_GoBack"/>
      <w:bookmarkEnd w:id="0"/>
    </w:p>
    <w:p w14:paraId="30ABCDF1" w14:textId="77777777" w:rsidR="00402008" w:rsidRDefault="00402008" w:rsidP="00402008">
      <w:pPr>
        <w:pStyle w:val="ListParagraph"/>
        <w:numPr>
          <w:ilvl w:val="0"/>
          <w:numId w:val="6"/>
        </w:numPr>
        <w:spacing w:after="0" w:line="240" w:lineRule="auto"/>
        <w:rPr>
          <w:rFonts w:eastAsia="Times New Roman"/>
        </w:rPr>
      </w:pPr>
      <w:r w:rsidRPr="00402008">
        <w:rPr>
          <w:rFonts w:eastAsia="Times New Roman"/>
        </w:rPr>
        <w:t>Faster process times so you extract more product</w:t>
      </w:r>
    </w:p>
    <w:p w14:paraId="6C20DFE0" w14:textId="77777777" w:rsidR="00402008" w:rsidRDefault="00402008" w:rsidP="00402008">
      <w:pPr>
        <w:pStyle w:val="ListParagraph"/>
        <w:numPr>
          <w:ilvl w:val="0"/>
          <w:numId w:val="6"/>
        </w:numPr>
        <w:spacing w:after="0" w:line="240" w:lineRule="auto"/>
        <w:rPr>
          <w:rFonts w:eastAsia="Times New Roman"/>
        </w:rPr>
      </w:pPr>
      <w:r w:rsidRPr="00402008">
        <w:rPr>
          <w:rFonts w:eastAsia="Times New Roman"/>
        </w:rPr>
        <w:t>Precise, automated control that prevents product loss or degradation</w:t>
      </w:r>
    </w:p>
    <w:p w14:paraId="387C91A1" w14:textId="77777777" w:rsidR="00402008" w:rsidRDefault="00402008" w:rsidP="00402008">
      <w:pPr>
        <w:pStyle w:val="ListParagraph"/>
        <w:numPr>
          <w:ilvl w:val="0"/>
          <w:numId w:val="6"/>
        </w:numPr>
        <w:spacing w:after="0" w:line="240" w:lineRule="auto"/>
        <w:rPr>
          <w:rFonts w:eastAsia="Times New Roman"/>
        </w:rPr>
      </w:pPr>
      <w:r w:rsidRPr="00402008">
        <w:rPr>
          <w:rFonts w:eastAsia="Times New Roman"/>
        </w:rPr>
        <w:t>Minimized downtime for maintenance</w:t>
      </w:r>
    </w:p>
    <w:p w14:paraId="1988957C" w14:textId="6097BEB8" w:rsidR="00402008" w:rsidRPr="00402008" w:rsidRDefault="00402008" w:rsidP="00402008">
      <w:pPr>
        <w:pStyle w:val="ListParagraph"/>
        <w:numPr>
          <w:ilvl w:val="0"/>
          <w:numId w:val="6"/>
        </w:numPr>
        <w:spacing w:after="0" w:line="240" w:lineRule="auto"/>
        <w:rPr>
          <w:rFonts w:eastAsia="Times New Roman"/>
        </w:rPr>
      </w:pPr>
      <w:r w:rsidRPr="00402008">
        <w:rPr>
          <w:rFonts w:eastAsia="Times New Roman"/>
        </w:rPr>
        <w:t>Time-saving automation that frees up your team for more time-consuming work</w:t>
      </w:r>
    </w:p>
    <w:p w14:paraId="32F718D0" w14:textId="044C4A1F" w:rsidR="00790149" w:rsidRDefault="00790149" w:rsidP="00790149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BDE5303" wp14:editId="04BAC5EE">
                <wp:simplePos x="0" y="0"/>
                <wp:positionH relativeFrom="margin">
                  <wp:align>center</wp:align>
                </wp:positionH>
                <wp:positionV relativeFrom="paragraph">
                  <wp:posOffset>10160</wp:posOffset>
                </wp:positionV>
                <wp:extent cx="2447925" cy="1404620"/>
                <wp:effectExtent l="38100" t="38100" r="104775" b="9017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7925" cy="140462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50C9237A" w14:textId="05992F7E" w:rsidR="00790149" w:rsidRPr="00790149" w:rsidRDefault="00790149" w:rsidP="00790149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 w:rsidRPr="00790149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Check out our pump selection guide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DE5303" id="_x0000_s1027" type="#_x0000_t202" style="position:absolute;margin-left:0;margin-top:.8pt;width:192.75pt;height:110.6pt;z-index:25166131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" fillcolor="#2e74b5 [2408]" stroked="f">
                <v:shadow on="t" color="black" opacity="26214f" origin="-.5,-.5" offset=".74836mm,.74836mm"/>
                <v:textbox style="mso-fit-shape-to-text:t">
                  <w:txbxContent>
                    <w:p w14:paraId="50C9237A" w14:textId="05992F7E" w:rsidR="00790149" w:rsidRPr="00790149" w:rsidRDefault="00790149" w:rsidP="00790149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</w:rPr>
                      </w:pPr>
                      <w:r w:rsidRPr="00790149">
                        <w:rPr>
                          <w:b/>
                          <w:bCs/>
                          <w:color w:val="FFFFFF" w:themeColor="background1"/>
                        </w:rPr>
                        <w:t>Check out our pump selection guide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9F2E190" w14:textId="1250C67A" w:rsidR="00790149" w:rsidRDefault="00790149" w:rsidP="00790149"/>
    <w:p w14:paraId="23CCF0D4" w14:textId="30BE5F61" w:rsidR="0017660C" w:rsidRDefault="00402008" w:rsidP="00790149">
      <w:r>
        <w:t>VACUUBRAND wants to help you solve these issues with pumps like the PC 3004 VARIO select or PC 3001 VARIO select. </w:t>
      </w:r>
      <w:r w:rsidR="00790149">
        <w:t xml:space="preserve">It is important to find the right pump for your work, so </w:t>
      </w:r>
      <w:hyperlink r:id="rId8" w:history="1">
        <w:r w:rsidR="00790149" w:rsidRPr="00790149">
          <w:rPr>
            <w:rStyle w:val="Hyperlink"/>
          </w:rPr>
          <w:t>check out our vacuum pump selection guide here!</w:t>
        </w:r>
      </w:hyperlink>
      <w:r w:rsidR="001006E3">
        <w:t xml:space="preserve"> Feel free to reach out to us directly via </w:t>
      </w:r>
      <w:hyperlink r:id="rId9" w:history="1">
        <w:r w:rsidR="001006E3" w:rsidRPr="009C546E">
          <w:rPr>
            <w:rStyle w:val="Hyperlink"/>
          </w:rPr>
          <w:t>email</w:t>
        </w:r>
      </w:hyperlink>
      <w:r w:rsidR="001006E3">
        <w:t xml:space="preserve"> or by phone 888-</w:t>
      </w:r>
      <w:r w:rsidR="009C546E">
        <w:t>882-6730.</w:t>
      </w:r>
    </w:p>
    <w:p w14:paraId="58608BAA" w14:textId="5B85EF5B" w:rsidR="00790149" w:rsidRDefault="00790149" w:rsidP="00790149">
      <w:pPr>
        <w:rPr>
          <w:b/>
          <w:bCs/>
        </w:rPr>
      </w:pPr>
      <w:r w:rsidRPr="0017660C">
        <w:rPr>
          <w:b/>
          <w:bCs/>
          <w:i/>
          <w:iCs/>
          <w:color w:val="538135" w:themeColor="accent6" w:themeShade="BF"/>
        </w:rPr>
        <w:t>We want to work with you to find the right pump for your extraction process so you can complete extractions faster, produce purer product and maximize reliability</w:t>
      </w:r>
      <w:r w:rsidRPr="0017660C">
        <w:rPr>
          <w:b/>
          <w:bCs/>
        </w:rPr>
        <w:t>.</w:t>
      </w:r>
    </w:p>
    <w:p w14:paraId="3C3C4E53" w14:textId="3E390402" w:rsidR="001006E3" w:rsidRPr="00402008" w:rsidRDefault="001006E3" w:rsidP="00790149">
      <w:r w:rsidRPr="00402008">
        <w:t>Hope to talk soon,</w:t>
      </w:r>
    </w:p>
    <w:p w14:paraId="2C5BA189" w14:textId="3990F021" w:rsidR="001006E3" w:rsidRPr="00402008" w:rsidRDefault="001006E3" w:rsidP="00790149">
      <w:r w:rsidRPr="00402008">
        <w:t>Vacuubrand Team</w:t>
      </w:r>
    </w:p>
    <w:p w14:paraId="49138E87" w14:textId="5A1D4E8E" w:rsidR="00790149" w:rsidRDefault="00790149" w:rsidP="00790149"/>
    <w:sectPr w:rsidR="007901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F878F3"/>
    <w:multiLevelType w:val="hybridMultilevel"/>
    <w:tmpl w:val="949EE5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5B0ED1"/>
    <w:multiLevelType w:val="hybridMultilevel"/>
    <w:tmpl w:val="23860F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7F1577"/>
    <w:multiLevelType w:val="hybridMultilevel"/>
    <w:tmpl w:val="595446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D02FA4"/>
    <w:multiLevelType w:val="hybridMultilevel"/>
    <w:tmpl w:val="31B69D5A"/>
    <w:lvl w:ilvl="0" w:tplc="FB826AD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FF0FAE"/>
    <w:multiLevelType w:val="hybridMultilevel"/>
    <w:tmpl w:val="6F72C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6374A2"/>
    <w:multiLevelType w:val="hybridMultilevel"/>
    <w:tmpl w:val="617C33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F61"/>
    <w:rsid w:val="00030866"/>
    <w:rsid w:val="001006E3"/>
    <w:rsid w:val="0017660C"/>
    <w:rsid w:val="001E1BCD"/>
    <w:rsid w:val="00402008"/>
    <w:rsid w:val="00496B4A"/>
    <w:rsid w:val="004F37B4"/>
    <w:rsid w:val="0054726E"/>
    <w:rsid w:val="00790149"/>
    <w:rsid w:val="00806BED"/>
    <w:rsid w:val="009C546E"/>
    <w:rsid w:val="00BD6F42"/>
    <w:rsid w:val="00E42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FA60DF"/>
  <w15:chartTrackingRefBased/>
  <w15:docId w15:val="{9BAD44FA-B6B6-4E99-8AE5-62D1D9BA3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1BC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901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01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02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acuubrand.com/us/page1350.htm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rketing@vacuubrand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193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Jolyn LaMorte</dc:creator>
  <cp:keywords/>
  <dc:description/>
  <cp:lastModifiedBy>Jolyn LaMorte</cp:lastModifiedBy>
  <cp:revision>8</cp:revision>
  <dcterms:created xsi:type="dcterms:W3CDTF">2019-12-18T20:59:00Z</dcterms:created>
  <dcterms:modified xsi:type="dcterms:W3CDTF">2019-12-19T15:40:00Z</dcterms:modified>
</cp:coreProperties>
</file>