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9A4BF" w14:textId="0E639020" w:rsidR="006A2061" w:rsidRPr="00B93DEE" w:rsidRDefault="004D4B0E" w:rsidP="00B93DEE">
      <w:r w:rsidRPr="00B93DEE">
        <w:t>SL:</w:t>
      </w:r>
      <w:r w:rsidR="00B93DEE" w:rsidRPr="00B93DEE">
        <w:t xml:space="preserve"> New Webinar Announcement</w:t>
      </w:r>
      <w:r w:rsidR="00613521">
        <w:t xml:space="preserve"> on 12/15</w:t>
      </w:r>
      <w:r w:rsidR="00B93DEE" w:rsidRPr="00B93DEE">
        <w:t>:</w:t>
      </w:r>
      <w:r w:rsidRPr="00B93DEE">
        <w:t xml:space="preserve"> </w:t>
      </w:r>
      <w:r w:rsidR="00B93DEE" w:rsidRPr="00B93DEE">
        <w:t>Telemedicine: How to get maximum benefit with minimal effort</w:t>
      </w:r>
    </w:p>
    <w:p w14:paraId="2916CE81" w14:textId="77821431" w:rsidR="004D4B0E" w:rsidRDefault="004D4B0E" w:rsidP="004D4B0E"/>
    <w:p w14:paraId="5926A4AA" w14:textId="1E3B0EB6" w:rsidR="000D020E" w:rsidRPr="006A2061" w:rsidRDefault="006A2061" w:rsidP="006A2061">
      <w:pPr>
        <w:jc w:val="center"/>
        <w:rPr>
          <w:color w:val="FF0000"/>
        </w:rPr>
      </w:pPr>
      <w:r w:rsidRPr="006A2061">
        <w:rPr>
          <w:color w:val="FF0000"/>
        </w:rPr>
        <w:t>(image with, date, time, title, cta)</w:t>
      </w:r>
    </w:p>
    <w:p w14:paraId="4CB3698B" w14:textId="77777777" w:rsidR="006A2061" w:rsidRDefault="006A2061" w:rsidP="000D020E">
      <w:pPr>
        <w:jc w:val="center"/>
      </w:pPr>
    </w:p>
    <w:p w14:paraId="115EBC77" w14:textId="20481D63" w:rsidR="004D4B0E" w:rsidRDefault="004D4B0E" w:rsidP="00B93DEE">
      <w:pPr>
        <w:jc w:val="center"/>
      </w:pPr>
      <w:r>
        <w:t>Join</w:t>
      </w:r>
      <w:r w:rsidR="00B93DEE">
        <w:t xml:space="preserve"> Dr Jeff Werber</w:t>
      </w:r>
      <w:r>
        <w:t xml:space="preserve"> and moderator </w:t>
      </w:r>
      <w:r w:rsidR="00B93DEE">
        <w:t xml:space="preserve">Dr </w:t>
      </w:r>
      <w:r>
        <w:t xml:space="preserve">Adam Christman on </w:t>
      </w:r>
      <w:r w:rsidR="00B93DEE">
        <w:t>December 15</w:t>
      </w:r>
      <w:r>
        <w:t xml:space="preserve"> to learn abou</w:t>
      </w:r>
      <w:r w:rsidR="00B93DEE">
        <w:t>t ways you can maximize telemedicine benefits with minimal effort and friction.</w:t>
      </w:r>
    </w:p>
    <w:tbl>
      <w:tblPr>
        <w:tblStyle w:val="TableGrid"/>
        <w:tblpPr w:leftFromText="180" w:rightFromText="180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D4B0E" w14:paraId="1728125A" w14:textId="77777777" w:rsidTr="00CF086C">
        <w:tc>
          <w:tcPr>
            <w:tcW w:w="4675" w:type="dxa"/>
          </w:tcPr>
          <w:p w14:paraId="5011BF6A" w14:textId="77777777" w:rsidR="004D4B0E" w:rsidRDefault="004D4B0E" w:rsidP="00CF086C">
            <w:pPr>
              <w:jc w:val="center"/>
            </w:pPr>
          </w:p>
          <w:p w14:paraId="53E920EB" w14:textId="77777777" w:rsidR="004D4B0E" w:rsidRDefault="004D4B0E" w:rsidP="00CF086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0AA5C5A4" wp14:editId="5A421976">
                  <wp:extent cx="1453409" cy="14573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ilver headsho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170" cy="1463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A0C84A" w14:textId="356BF74F" w:rsidR="004D4B0E" w:rsidRPr="006A2061" w:rsidRDefault="00B93DEE" w:rsidP="00CF086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JEFF WERBER,</w:t>
            </w:r>
          </w:p>
          <w:p w14:paraId="00308E76" w14:textId="2AD18810" w:rsidR="004D4B0E" w:rsidRPr="00C418A4" w:rsidRDefault="004D4B0E" w:rsidP="00CF086C">
            <w:pPr>
              <w:jc w:val="center"/>
              <w:rPr>
                <w:rFonts w:ascii="Calibri" w:eastAsia="Times New Roman" w:hAnsi="Calibri" w:cs="Calibri"/>
              </w:rPr>
            </w:pPr>
            <w:r w:rsidRPr="00C418A4">
              <w:rPr>
                <w:rFonts w:ascii="Calibri" w:eastAsia="Times New Roman" w:hAnsi="Calibri" w:cs="Calibri"/>
              </w:rPr>
              <w:t>DVM</w:t>
            </w:r>
          </w:p>
        </w:tc>
        <w:tc>
          <w:tcPr>
            <w:tcW w:w="4675" w:type="dxa"/>
          </w:tcPr>
          <w:p w14:paraId="61D5F498" w14:textId="77777777" w:rsidR="004D4B0E" w:rsidRDefault="004D4B0E" w:rsidP="00CF086C">
            <w:pPr>
              <w:jc w:val="center"/>
            </w:pPr>
          </w:p>
          <w:p w14:paraId="6815601B" w14:textId="77777777" w:rsidR="004D4B0E" w:rsidRDefault="004D4B0E" w:rsidP="00CF08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57F2CC" wp14:editId="210A3B6D">
                  <wp:extent cx="1038225" cy="1551979"/>
                  <wp:effectExtent l="0" t="0" r="0" b="0"/>
                  <wp:docPr id="3" name="Picture 3" descr="A person wearing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dam Christm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78" cy="157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4E1D3" w14:textId="41B485BC" w:rsidR="004D4B0E" w:rsidRPr="00B74A80" w:rsidRDefault="006A2061" w:rsidP="00CF086C">
            <w:pPr>
              <w:jc w:val="center"/>
            </w:pPr>
            <w:r w:rsidRPr="006A2061">
              <w:rPr>
                <w:b/>
                <w:bCs/>
              </w:rPr>
              <w:t>ADAM CHRISTMAN</w:t>
            </w:r>
            <w:r>
              <w:t>,</w:t>
            </w:r>
            <w:r w:rsidR="004D4B0E" w:rsidRPr="00B74A80">
              <w:br/>
              <w:t>DVM, MBA</w:t>
            </w:r>
          </w:p>
        </w:tc>
      </w:tr>
    </w:tbl>
    <w:p w14:paraId="7754D119" w14:textId="5652EF26" w:rsidR="004D4B0E" w:rsidRDefault="004D4B0E" w:rsidP="004D4B0E">
      <w:pPr>
        <w:jc w:val="center"/>
        <w:rPr>
          <w:rFonts w:ascii="Calibri" w:eastAsia="Times New Roman" w:hAnsi="Calibri" w:cs="Calibri"/>
          <w:color w:val="FF0000"/>
        </w:rPr>
      </w:pPr>
      <w:r w:rsidRPr="004D4B0E">
        <w:rPr>
          <w:rFonts w:ascii="Calibri" w:eastAsia="Times New Roman" w:hAnsi="Calibri" w:cs="Calibri"/>
          <w:color w:val="FF0000"/>
        </w:rPr>
        <w:t>(SAVE YOUR SPOT NOW button)</w:t>
      </w:r>
    </w:p>
    <w:p w14:paraId="5BAEE7EC" w14:textId="77777777" w:rsidR="004D4B0E" w:rsidRDefault="004D4B0E" w:rsidP="004D4B0E">
      <w:pPr>
        <w:jc w:val="center"/>
      </w:pPr>
      <w:r>
        <w:t xml:space="preserve">In attending, </w:t>
      </w:r>
      <w:r w:rsidRPr="005F0940">
        <w:t xml:space="preserve">you </w:t>
      </w:r>
      <w:r>
        <w:t>will</w:t>
      </w:r>
      <w:r w:rsidRPr="005F0940">
        <w:t xml:space="preserve"> learn about: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</w:tblGrid>
      <w:tr w:rsidR="004D4B0E" w14:paraId="2B877115" w14:textId="77777777" w:rsidTr="00CF086C">
        <w:trPr>
          <w:jc w:val="center"/>
        </w:trPr>
        <w:tc>
          <w:tcPr>
            <w:tcW w:w="5575" w:type="dxa"/>
          </w:tcPr>
          <w:p w14:paraId="65FBAB1C" w14:textId="791864DF" w:rsidR="006A2061" w:rsidRDefault="00B93DEE" w:rsidP="00337F4B">
            <w:pPr>
              <w:pStyle w:val="ListParagraph"/>
              <w:numPr>
                <w:ilvl w:val="0"/>
                <w:numId w:val="1"/>
              </w:numPr>
            </w:pPr>
            <w:r>
              <w:t>how to choose the right telemedicine platform for you and your business</w:t>
            </w:r>
            <w:r w:rsidR="004A41AE">
              <w:t>,</w:t>
            </w:r>
          </w:p>
          <w:p w14:paraId="67DA0D23" w14:textId="69ABF901" w:rsidR="006A2061" w:rsidRDefault="00B93DEE" w:rsidP="006A2061">
            <w:pPr>
              <w:pStyle w:val="ListParagraph"/>
              <w:numPr>
                <w:ilvl w:val="0"/>
                <w:numId w:val="1"/>
              </w:numPr>
            </w:pPr>
            <w:r>
              <w:t>where your bottlenecks are</w:t>
            </w:r>
            <w:r w:rsidR="004A41AE">
              <w:t>,</w:t>
            </w:r>
            <w:bookmarkStart w:id="0" w:name="_GoBack"/>
            <w:bookmarkEnd w:id="0"/>
          </w:p>
          <w:p w14:paraId="55970891" w14:textId="3E1FD806" w:rsidR="00B93DEE" w:rsidRDefault="00B93DEE" w:rsidP="006A2061">
            <w:pPr>
              <w:pStyle w:val="ListParagraph"/>
              <w:numPr>
                <w:ilvl w:val="0"/>
                <w:numId w:val="1"/>
              </w:numPr>
            </w:pPr>
            <w:r>
              <w:t>how to get your staff and clients to understand the telemedicine platform</w:t>
            </w:r>
            <w:r w:rsidR="004A41AE">
              <w:t>,</w:t>
            </w:r>
          </w:p>
          <w:p w14:paraId="3F6EA83C" w14:textId="7AC865BA" w:rsidR="00B93DEE" w:rsidRDefault="00B93DEE" w:rsidP="006A2061">
            <w:pPr>
              <w:pStyle w:val="ListParagraph"/>
              <w:numPr>
                <w:ilvl w:val="0"/>
                <w:numId w:val="1"/>
              </w:numPr>
            </w:pPr>
            <w:r>
              <w:t>how to best implement a platform into your daily flow to maximize benefit</w:t>
            </w:r>
            <w:r w:rsidR="006D506C">
              <w:t xml:space="preserve"> and</w:t>
            </w:r>
            <w:r>
              <w:t xml:space="preserve"> minimize effort and friction</w:t>
            </w:r>
            <w:r w:rsidR="004A41AE">
              <w:t>,</w:t>
            </w:r>
            <w:r>
              <w:t xml:space="preserve"> and</w:t>
            </w:r>
          </w:p>
          <w:p w14:paraId="6A6B256B" w14:textId="67AB93C0" w:rsidR="004D4B0E" w:rsidRDefault="00B93DEE" w:rsidP="00B93DEE">
            <w:pPr>
              <w:pStyle w:val="ListParagraph"/>
              <w:numPr>
                <w:ilvl w:val="0"/>
                <w:numId w:val="1"/>
              </w:numPr>
            </w:pPr>
            <w:r>
              <w:t>much more!</w:t>
            </w:r>
          </w:p>
        </w:tc>
      </w:tr>
    </w:tbl>
    <w:p w14:paraId="27CBC7F7" w14:textId="77777777" w:rsidR="004D4B0E" w:rsidRPr="00ED7B79" w:rsidRDefault="004D4B0E" w:rsidP="004D4B0E">
      <w:pPr>
        <w:jc w:val="center"/>
      </w:pPr>
    </w:p>
    <w:p w14:paraId="603F80D3" w14:textId="069817CB" w:rsidR="00B93DEE" w:rsidRPr="00B93DEE" w:rsidRDefault="00B93DEE" w:rsidP="00B93DEE">
      <w:pPr>
        <w:jc w:val="center"/>
      </w:pPr>
      <w:r w:rsidRPr="00B93DEE">
        <w:t>This program has been submitted (but is not yet approved) for 1 hour of continuing education credit in jurisdictions which recognize RACE approval.</w:t>
      </w:r>
    </w:p>
    <w:p w14:paraId="0B296F89" w14:textId="6826D7A2" w:rsidR="004D4B0E" w:rsidRDefault="00F61040" w:rsidP="00F61040">
      <w:pPr>
        <w:jc w:val="center"/>
        <w:rPr>
          <w:color w:val="FF0000"/>
        </w:rPr>
      </w:pPr>
      <w:r w:rsidRPr="00A840B2">
        <w:rPr>
          <w:color w:val="FF0000"/>
        </w:rPr>
        <w:t xml:space="preserve"> </w:t>
      </w:r>
      <w:r w:rsidR="004D4B0E" w:rsidRPr="00A840B2">
        <w:rPr>
          <w:color w:val="FF0000"/>
        </w:rPr>
        <w:t>(REGISTER BUTTON)</w:t>
      </w:r>
    </w:p>
    <w:p w14:paraId="4FA8991C" w14:textId="77777777" w:rsidR="004D4B0E" w:rsidRDefault="004D4B0E" w:rsidP="004D4B0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1206A5CF" w14:textId="77777777" w:rsidR="004D4B0E" w:rsidRDefault="004D4B0E" w:rsidP="004D4B0E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Sponsored by</w:t>
      </w:r>
    </w:p>
    <w:p w14:paraId="2413B97D" w14:textId="77777777" w:rsidR="004D4B0E" w:rsidRDefault="004D4B0E" w:rsidP="004D4B0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3BFA83C" w14:textId="77777777" w:rsidR="004D4B0E" w:rsidRPr="00F93FD6" w:rsidRDefault="004D4B0E" w:rsidP="004D4B0E">
      <w:pPr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noProof/>
          <w:color w:val="FF0000"/>
        </w:rPr>
        <w:drawing>
          <wp:inline distT="0" distB="0" distL="0" distR="0" wp14:anchorId="20968ABC" wp14:editId="7D0982C6">
            <wp:extent cx="1950724" cy="60487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x vitamin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4" cy="6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96D40" w14:textId="77777777" w:rsidR="00142F4B" w:rsidRDefault="00142F4B"/>
    <w:sectPr w:rsidR="00142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71A2" w16cex:dateUtc="2020-11-20T21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14D7"/>
    <w:multiLevelType w:val="hybridMultilevel"/>
    <w:tmpl w:val="5DB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0E"/>
    <w:rsid w:val="000A0511"/>
    <w:rsid w:val="000D020E"/>
    <w:rsid w:val="000F3BC2"/>
    <w:rsid w:val="00142F4B"/>
    <w:rsid w:val="00337F4B"/>
    <w:rsid w:val="00410FDE"/>
    <w:rsid w:val="004A41AE"/>
    <w:rsid w:val="004D4B0E"/>
    <w:rsid w:val="005A727C"/>
    <w:rsid w:val="005E2D61"/>
    <w:rsid w:val="00613521"/>
    <w:rsid w:val="00652BB0"/>
    <w:rsid w:val="006A2061"/>
    <w:rsid w:val="006D506C"/>
    <w:rsid w:val="0076607F"/>
    <w:rsid w:val="00812EE2"/>
    <w:rsid w:val="00894D23"/>
    <w:rsid w:val="00A2714C"/>
    <w:rsid w:val="00B04A5F"/>
    <w:rsid w:val="00B93DEE"/>
    <w:rsid w:val="00D01827"/>
    <w:rsid w:val="00F6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3F10"/>
  <w15:chartTrackingRefBased/>
  <w15:docId w15:val="{09796A15-DBB0-4770-9DE0-6F0605BA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B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4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D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Smith</dc:creator>
  <cp:keywords/>
  <dc:description/>
  <cp:lastModifiedBy>Ashley Smith</cp:lastModifiedBy>
  <cp:revision>3</cp:revision>
  <dcterms:created xsi:type="dcterms:W3CDTF">2020-11-23T16:16:00Z</dcterms:created>
  <dcterms:modified xsi:type="dcterms:W3CDTF">2020-11-23T17:09:00Z</dcterms:modified>
</cp:coreProperties>
</file>