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1B4B" w14:textId="12536223" w:rsidR="00BD3417" w:rsidRDefault="00BD3417" w:rsidP="00BD3417">
      <w:bookmarkStart w:id="0" w:name="_Hlk54277381"/>
      <w:bookmarkEnd w:id="0"/>
      <w:r w:rsidRPr="00C37B3B">
        <w:t>SL</w:t>
      </w:r>
      <w:r>
        <w:t xml:space="preserve"> A</w:t>
      </w:r>
      <w:r w:rsidRPr="00C37B3B">
        <w:t xml:space="preserve">: </w:t>
      </w:r>
      <w:r>
        <w:t xml:space="preserve">We have </w:t>
      </w:r>
      <w:r w:rsidR="006E72F2">
        <w:t>4</w:t>
      </w:r>
      <w:r w:rsidR="0003178D">
        <w:t xml:space="preserve"> </w:t>
      </w:r>
      <w:r>
        <w:t>live webinars in December! Which ones are you joining?</w:t>
      </w:r>
    </w:p>
    <w:p w14:paraId="738AB991" w14:textId="0B36D522" w:rsidR="00BD3417" w:rsidRPr="00C37B3B" w:rsidRDefault="00BD3417" w:rsidP="00BD3417">
      <w:r>
        <w:t>SL B: Did you sign up for these webinars yet?</w:t>
      </w:r>
    </w:p>
    <w:p w14:paraId="5488FC56" w14:textId="77777777" w:rsidR="00BD3417" w:rsidRPr="00C37B3B" w:rsidRDefault="00BD3417" w:rsidP="00BD3417">
      <w:pPr>
        <w:jc w:val="center"/>
      </w:pPr>
    </w:p>
    <w:p w14:paraId="26456542" w14:textId="4839477D" w:rsidR="00BD3417" w:rsidRPr="00C37B3B" w:rsidRDefault="00BD3417" w:rsidP="00BD3417">
      <w:pPr>
        <w:jc w:val="center"/>
        <w:rPr>
          <w:color w:val="FF0000"/>
        </w:rPr>
      </w:pPr>
      <w:r w:rsidRPr="00C37B3B">
        <w:rPr>
          <w:color w:val="FF0000"/>
        </w:rPr>
        <w:t>(header image: Join us for these webinars!)</w:t>
      </w:r>
    </w:p>
    <w:p w14:paraId="2D41B848" w14:textId="77777777" w:rsidR="00BD3417" w:rsidRDefault="00BD3417" w:rsidP="00CF086C">
      <w:pPr>
        <w:jc w:val="center"/>
      </w:pPr>
    </w:p>
    <w:p w14:paraId="21CA8A86" w14:textId="23E8897F" w:rsidR="00BD3417" w:rsidRPr="00BD3417" w:rsidRDefault="00BD3417" w:rsidP="00CF086C">
      <w:pPr>
        <w:jc w:val="center"/>
        <w:rPr>
          <w:b/>
          <w:bCs/>
          <w:color w:val="3B3838" w:themeColor="background2" w:themeShade="40"/>
        </w:rPr>
      </w:pPr>
      <w:r w:rsidRPr="00BD3417">
        <w:rPr>
          <w:b/>
          <w:bCs/>
        </w:rPr>
        <w:t xml:space="preserve">Sit. Stay. Heel—Compliance Alliance &amp; Follow Through </w:t>
      </w:r>
      <w:proofErr w:type="gramStart"/>
      <w:r w:rsidRPr="00BD3417">
        <w:rPr>
          <w:b/>
          <w:bCs/>
        </w:rPr>
        <w:t>With</w:t>
      </w:r>
      <w:proofErr w:type="gramEnd"/>
      <w:r w:rsidRPr="00BD3417">
        <w:rPr>
          <w:b/>
          <w:bCs/>
        </w:rPr>
        <w:t xml:space="preserve"> </w:t>
      </w:r>
      <w:r w:rsidR="000D2A3E">
        <w:rPr>
          <w:b/>
          <w:bCs/>
        </w:rPr>
        <w:t>t</w:t>
      </w:r>
      <w:r w:rsidRPr="00BD3417">
        <w:rPr>
          <w:b/>
          <w:bCs/>
        </w:rPr>
        <w:t>he Revenue: Innovative Ways of Having BOTH*</w:t>
      </w:r>
      <w:r w:rsidRPr="00BD3417">
        <w:rPr>
          <w:b/>
          <w:bCs/>
          <w:color w:val="3B3838" w:themeColor="background2" w:themeShade="40"/>
        </w:rPr>
        <w:t xml:space="preserve"> </w:t>
      </w:r>
    </w:p>
    <w:p w14:paraId="7230ED60" w14:textId="2AEF8A21" w:rsidR="00BD3417" w:rsidRPr="00BD3417" w:rsidRDefault="00BD3417" w:rsidP="00CF086C">
      <w:pPr>
        <w:jc w:val="center"/>
      </w:pPr>
      <w:r w:rsidRPr="00BD3417">
        <w:t>Wednesday, December 2</w:t>
      </w:r>
    </w:p>
    <w:p w14:paraId="5A0F6CA4" w14:textId="6E8651BC" w:rsidR="00BD3417" w:rsidRPr="00BD3417" w:rsidRDefault="00BD3417" w:rsidP="00BD3417">
      <w:pPr>
        <w:jc w:val="center"/>
      </w:pPr>
      <w:r w:rsidRPr="00BD3417">
        <w:t>8 pm E</w:t>
      </w:r>
      <w:r w:rsidR="00221DD5">
        <w:t>S</w:t>
      </w:r>
      <w:r w:rsidRPr="00BD3417">
        <w:t>T ● 5 pm P</w:t>
      </w:r>
      <w:r w:rsidR="00221DD5">
        <w:t>S</w:t>
      </w:r>
      <w:r w:rsidRPr="00BD3417">
        <w:t>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D3417" w:rsidRPr="00BD3417" w14:paraId="7EF8B1FD" w14:textId="77777777" w:rsidTr="00CF086C">
        <w:tc>
          <w:tcPr>
            <w:tcW w:w="3116" w:type="dxa"/>
          </w:tcPr>
          <w:p w14:paraId="5129D4D6" w14:textId="77777777" w:rsidR="00BD3417" w:rsidRPr="00BD3417" w:rsidRDefault="00BD3417" w:rsidP="00BD3417">
            <w:pPr>
              <w:jc w:val="center"/>
              <w:rPr>
                <w:noProof/>
              </w:rPr>
            </w:pPr>
          </w:p>
          <w:p w14:paraId="4CD6E3D1" w14:textId="77777777" w:rsidR="00BD3417" w:rsidRPr="00BD3417" w:rsidRDefault="00BD3417" w:rsidP="00BD3417">
            <w:pPr>
              <w:jc w:val="center"/>
            </w:pPr>
            <w:r w:rsidRPr="00BD3417">
              <w:rPr>
                <w:noProof/>
              </w:rPr>
              <w:drawing>
                <wp:inline distT="0" distB="0" distL="0" distR="0" wp14:anchorId="25D13F82" wp14:editId="0BDBCD0D">
                  <wp:extent cx="1280160" cy="1280160"/>
                  <wp:effectExtent l="0" t="0" r="0" b="0"/>
                  <wp:docPr id="11" name="Picture 11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les McMillan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5" t="2289" r="10800" b="34276"/>
                          <a:stretch/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EEAD1A" w14:textId="77777777" w:rsidR="00BD3417" w:rsidRPr="00BD3417" w:rsidRDefault="00BD3417" w:rsidP="00BD3417">
            <w:pPr>
              <w:jc w:val="center"/>
              <w:rPr>
                <w:rFonts w:cstheme="minorHAnsi"/>
              </w:rPr>
            </w:pPr>
            <w:r w:rsidRPr="00BD3417">
              <w:rPr>
                <w:rFonts w:cstheme="minorHAnsi"/>
                <w:b/>
                <w:bCs/>
                <w:color w:val="000000"/>
                <w:shd w:val="clear" w:color="auto" w:fill="FFFFFF"/>
              </w:rPr>
              <w:t>CHARLES MCMILLAN,</w:t>
            </w:r>
            <w:r w:rsidRPr="00BD3417">
              <w:rPr>
                <w:rFonts w:cstheme="minorHAnsi"/>
                <w:color w:val="000000"/>
              </w:rPr>
              <w:br/>
            </w:r>
            <w:r w:rsidRPr="00BD3417">
              <w:rPr>
                <w:rFonts w:cstheme="minorHAnsi"/>
                <w:color w:val="000000"/>
                <w:shd w:val="clear" w:color="auto" w:fill="FFFFFF"/>
              </w:rPr>
              <w:t>DVM</w:t>
            </w:r>
          </w:p>
        </w:tc>
        <w:tc>
          <w:tcPr>
            <w:tcW w:w="3117" w:type="dxa"/>
          </w:tcPr>
          <w:p w14:paraId="6173B907" w14:textId="77777777" w:rsidR="00BD3417" w:rsidRPr="00BD3417" w:rsidRDefault="00BD3417" w:rsidP="00BD3417">
            <w:pPr>
              <w:jc w:val="center"/>
              <w:rPr>
                <w:noProof/>
              </w:rPr>
            </w:pPr>
          </w:p>
          <w:p w14:paraId="2F8E21AD" w14:textId="77777777" w:rsidR="00BD3417" w:rsidRPr="00BD3417" w:rsidRDefault="00BD3417" w:rsidP="00BD3417">
            <w:pPr>
              <w:jc w:val="center"/>
            </w:pPr>
            <w:r w:rsidRPr="00BD3417">
              <w:rPr>
                <w:noProof/>
              </w:rPr>
              <w:drawing>
                <wp:inline distT="0" distB="0" distL="0" distR="0" wp14:anchorId="6B3D6F44" wp14:editId="1FFDD275">
                  <wp:extent cx="1280160" cy="1280160"/>
                  <wp:effectExtent l="0" t="0" r="0" b="0"/>
                  <wp:docPr id="3" name="Picture 3" descr="A person wearing glasses and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mily Shive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9" t="12699" r="1009" b="20635"/>
                          <a:stretch/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AEC568" w14:textId="77777777" w:rsidR="00BD3417" w:rsidRPr="00BD3417" w:rsidRDefault="00BD3417" w:rsidP="00BD3417">
            <w:pPr>
              <w:jc w:val="center"/>
              <w:rPr>
                <w:rFonts w:cstheme="minorHAnsi"/>
              </w:rPr>
            </w:pPr>
            <w:r w:rsidRPr="00BD3417">
              <w:rPr>
                <w:rFonts w:cstheme="minorHAnsi"/>
                <w:b/>
                <w:bCs/>
                <w:color w:val="000000"/>
                <w:shd w:val="clear" w:color="auto" w:fill="FFFFFF"/>
              </w:rPr>
              <w:t>EMILY SHIVER,</w:t>
            </w:r>
            <w:r w:rsidRPr="00BD3417">
              <w:rPr>
                <w:rFonts w:cstheme="minorHAnsi"/>
                <w:color w:val="000000"/>
              </w:rPr>
              <w:br/>
            </w:r>
            <w:r w:rsidRPr="00BD3417">
              <w:rPr>
                <w:rFonts w:cstheme="minorHAnsi"/>
                <w:color w:val="000000"/>
                <w:shd w:val="clear" w:color="auto" w:fill="FFFFFF"/>
              </w:rPr>
              <w:t>CVPM, CCFP, CVBL</w:t>
            </w:r>
          </w:p>
        </w:tc>
        <w:tc>
          <w:tcPr>
            <w:tcW w:w="3117" w:type="dxa"/>
          </w:tcPr>
          <w:p w14:paraId="1DD825A3" w14:textId="77777777" w:rsidR="00BD3417" w:rsidRPr="00BD3417" w:rsidRDefault="00BD3417" w:rsidP="00BD3417">
            <w:pPr>
              <w:jc w:val="center"/>
              <w:rPr>
                <w:noProof/>
              </w:rPr>
            </w:pPr>
          </w:p>
          <w:p w14:paraId="0828A5A0" w14:textId="77777777" w:rsidR="00BD3417" w:rsidRPr="00BD3417" w:rsidRDefault="00BD3417" w:rsidP="00BD3417">
            <w:pPr>
              <w:jc w:val="center"/>
            </w:pPr>
            <w:r w:rsidRPr="00BD3417">
              <w:rPr>
                <w:noProof/>
              </w:rPr>
              <w:drawing>
                <wp:inline distT="0" distB="0" distL="0" distR="0" wp14:anchorId="411981FB" wp14:editId="379E5297">
                  <wp:extent cx="1283970" cy="1283970"/>
                  <wp:effectExtent l="0" t="0" r="0" b="0"/>
                  <wp:docPr id="4" name="Picture 4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am Christman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" t="824" r="-742" b="33802"/>
                          <a:stretch/>
                        </pic:blipFill>
                        <pic:spPr bwMode="auto">
                          <a:xfrm>
                            <a:off x="0" y="0"/>
                            <a:ext cx="1285231" cy="1285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66A293" w14:textId="77777777" w:rsidR="00BD3417" w:rsidRPr="00BD3417" w:rsidRDefault="00BD3417" w:rsidP="00BD3417">
            <w:pPr>
              <w:jc w:val="center"/>
              <w:rPr>
                <w:rFonts w:cstheme="minorHAnsi"/>
                <w:b/>
                <w:bCs/>
              </w:rPr>
            </w:pPr>
            <w:r w:rsidRPr="00BD3417">
              <w:rPr>
                <w:rFonts w:cstheme="minorHAnsi"/>
                <w:b/>
                <w:bCs/>
              </w:rPr>
              <w:t>ADAM CHRISTMAN,</w:t>
            </w:r>
          </w:p>
          <w:p w14:paraId="6E77A4C3" w14:textId="77777777" w:rsidR="00BD3417" w:rsidRPr="00BD3417" w:rsidRDefault="00BD3417" w:rsidP="00BD3417">
            <w:pPr>
              <w:jc w:val="center"/>
            </w:pPr>
            <w:r w:rsidRPr="00BD3417">
              <w:rPr>
                <w:rFonts w:cstheme="minorHAnsi"/>
                <w:color w:val="000000"/>
                <w:shd w:val="clear" w:color="auto" w:fill="FFFFFF"/>
              </w:rPr>
              <w:t>DVM, MBA, Chief Veterinary Officer at dvm360®</w:t>
            </w:r>
          </w:p>
        </w:tc>
      </w:tr>
    </w:tbl>
    <w:p w14:paraId="1ACCDC5E" w14:textId="77777777" w:rsidR="00BD3417" w:rsidRPr="007C7C7C" w:rsidRDefault="00BD3417" w:rsidP="00BD3417">
      <w:pPr>
        <w:jc w:val="center"/>
        <w:rPr>
          <w:color w:val="3B3838" w:themeColor="background2" w:themeShade="40"/>
        </w:rPr>
      </w:pPr>
    </w:p>
    <w:p w14:paraId="6B079FDE" w14:textId="7F4E4D1C" w:rsidR="00BD3417" w:rsidRDefault="00BD3417" w:rsidP="00BD3417">
      <w:pPr>
        <w:jc w:val="center"/>
        <w:rPr>
          <w:color w:val="FF0000"/>
        </w:rPr>
      </w:pPr>
      <w:r w:rsidRPr="00C37B3B">
        <w:rPr>
          <w:color w:val="FF0000"/>
        </w:rPr>
        <w:t xml:space="preserve"> (REGISTER NOW button)</w:t>
      </w:r>
    </w:p>
    <w:p w14:paraId="314B33F4" w14:textId="77777777" w:rsidR="00BD3417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Sponsored by</w:t>
      </w:r>
    </w:p>
    <w:p w14:paraId="2D14F288" w14:textId="77777777" w:rsidR="00BD3417" w:rsidRPr="00F93FD6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noProof/>
          <w:color w:val="FF0000"/>
        </w:rPr>
        <w:drawing>
          <wp:inline distT="0" distB="0" distL="0" distR="0" wp14:anchorId="17A90B8C" wp14:editId="4B2CBFEB">
            <wp:extent cx="2185060" cy="1941801"/>
            <wp:effectExtent l="0" t="0" r="5715" b="190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76" cy="195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18A4" w14:textId="77777777" w:rsidR="00BD3417" w:rsidRPr="00C37B3B" w:rsidRDefault="00BD3417" w:rsidP="00BD3417">
      <w:pPr>
        <w:jc w:val="center"/>
        <w:rPr>
          <w:color w:val="FF0000"/>
        </w:rPr>
      </w:pPr>
    </w:p>
    <w:p w14:paraId="17EB13CA" w14:textId="3FC6CFD0" w:rsidR="00BD3417" w:rsidRDefault="00BD3417" w:rsidP="00BD3417">
      <w:pPr>
        <w:jc w:val="center"/>
      </w:pPr>
      <w:r>
        <w:t>_________</w:t>
      </w:r>
    </w:p>
    <w:p w14:paraId="491F4477" w14:textId="77777777" w:rsidR="00E405CB" w:rsidRDefault="00E405CB" w:rsidP="00BD3417">
      <w:pPr>
        <w:jc w:val="center"/>
      </w:pPr>
    </w:p>
    <w:p w14:paraId="1E8D00E3" w14:textId="77777777" w:rsidR="00BD3417" w:rsidRDefault="00BD3417" w:rsidP="00BD3417">
      <w:pPr>
        <w:jc w:val="center"/>
      </w:pPr>
    </w:p>
    <w:p w14:paraId="760A3E31" w14:textId="17C62BA0" w:rsidR="00E405CB" w:rsidRDefault="00E405CB" w:rsidP="00BD3417">
      <w:pPr>
        <w:jc w:val="center"/>
        <w:rPr>
          <w:b/>
          <w:bCs/>
        </w:rPr>
      </w:pPr>
    </w:p>
    <w:p w14:paraId="2267B40C" w14:textId="572989A4" w:rsidR="00BD3417" w:rsidRPr="00C37B3B" w:rsidRDefault="00BD3417" w:rsidP="00BD3417">
      <w:pPr>
        <w:jc w:val="center"/>
        <w:rPr>
          <w:b/>
          <w:bCs/>
        </w:rPr>
      </w:pPr>
      <w:r w:rsidRPr="00C37B3B">
        <w:rPr>
          <w:b/>
          <w:bCs/>
        </w:rPr>
        <w:t>Pet Insurance</w:t>
      </w:r>
      <w:r>
        <w:rPr>
          <w:b/>
          <w:bCs/>
        </w:rPr>
        <w:t xml:space="preserve"> –</w:t>
      </w:r>
      <w:r w:rsidRPr="00C37B3B">
        <w:rPr>
          <w:b/>
          <w:bCs/>
        </w:rPr>
        <w:t xml:space="preserve"> Hype or </w:t>
      </w:r>
      <w:proofErr w:type="gramStart"/>
      <w:r w:rsidRPr="00C37B3B">
        <w:rPr>
          <w:b/>
          <w:bCs/>
        </w:rPr>
        <w:t>Help?</w:t>
      </w:r>
      <w:r>
        <w:rPr>
          <w:b/>
          <w:bCs/>
        </w:rPr>
        <w:t>*</w:t>
      </w:r>
      <w:proofErr w:type="gramEnd"/>
      <w:r w:rsidR="00221DD5">
        <w:rPr>
          <w:b/>
          <w:bCs/>
        </w:rPr>
        <w:t>*</w:t>
      </w:r>
    </w:p>
    <w:p w14:paraId="7F72F0F2" w14:textId="31FA8379" w:rsidR="00BD3417" w:rsidRDefault="00BD3417" w:rsidP="00BD3417">
      <w:pPr>
        <w:jc w:val="center"/>
      </w:pPr>
      <w:r>
        <w:t>Tuesday, December 8</w:t>
      </w:r>
    </w:p>
    <w:p w14:paraId="779263C7" w14:textId="788FD663" w:rsidR="00BD3417" w:rsidRDefault="00BD3417" w:rsidP="00BD3417">
      <w:pPr>
        <w:jc w:val="center"/>
      </w:pPr>
      <w:r w:rsidRPr="006550E3">
        <w:t>8 PM E</w:t>
      </w:r>
      <w:r>
        <w:t>S</w:t>
      </w:r>
      <w:r w:rsidRPr="006550E3">
        <w:t>T ● 5 PM P</w:t>
      </w:r>
      <w:r>
        <w:t>S</w:t>
      </w:r>
      <w:r w:rsidRPr="006550E3">
        <w:t>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3257"/>
      </w:tblGrid>
      <w:tr w:rsidR="00BD3417" w14:paraId="219D4A68" w14:textId="77777777" w:rsidTr="0003178D">
        <w:trPr>
          <w:jc w:val="center"/>
        </w:trPr>
        <w:tc>
          <w:tcPr>
            <w:tcW w:w="2863" w:type="dxa"/>
          </w:tcPr>
          <w:p w14:paraId="460AD0D7" w14:textId="77777777" w:rsidR="00BD3417" w:rsidRDefault="00BD3417" w:rsidP="00CF086C">
            <w:pPr>
              <w:jc w:val="center"/>
              <w:rPr>
                <w:noProof/>
              </w:rPr>
            </w:pPr>
          </w:p>
          <w:p w14:paraId="27FA9236" w14:textId="77777777" w:rsidR="00BD3417" w:rsidRDefault="00BD3417" w:rsidP="00CF08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68D48" wp14:editId="556BB472">
                  <wp:extent cx="1280707" cy="1280160"/>
                  <wp:effectExtent l="0" t="0" r="0" b="0"/>
                  <wp:docPr id="7" name="Picture 7" descr="A person wearing a blue shirt and smil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 Liss Headshot -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07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7EDBE" w14:textId="77777777" w:rsidR="00BD3417" w:rsidRPr="00ED3EBF" w:rsidRDefault="00BD3417" w:rsidP="00CF08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>
              <w:rPr>
                <w:b/>
                <w:bCs/>
              </w:rPr>
              <w:t>AVID LISS</w:t>
            </w:r>
            <w:r w:rsidRPr="00ED3EBF">
              <w:rPr>
                <w:rFonts w:cstheme="minorHAnsi"/>
                <w:b/>
                <w:bCs/>
              </w:rPr>
              <w:t>,</w:t>
            </w:r>
          </w:p>
          <w:p w14:paraId="5AF880D7" w14:textId="77777777" w:rsidR="00BD3417" w:rsidRDefault="00BD3417" w:rsidP="00CF086C">
            <w:pPr>
              <w:jc w:val="center"/>
            </w:pPr>
            <w:r>
              <w:rPr>
                <w:rStyle w:val="sp-title"/>
                <w:rFonts w:cstheme="minorHAnsi"/>
                <w:color w:val="000000"/>
                <w:shd w:val="clear" w:color="auto" w:fill="FFFFFF"/>
              </w:rPr>
              <w:t>RVT, VTS (ECC, SAIM), CVPM</w:t>
            </w:r>
          </w:p>
        </w:tc>
        <w:tc>
          <w:tcPr>
            <w:tcW w:w="3257" w:type="dxa"/>
          </w:tcPr>
          <w:p w14:paraId="0A73AAC0" w14:textId="77777777" w:rsidR="00BD3417" w:rsidRDefault="00BD3417" w:rsidP="00CF086C">
            <w:pPr>
              <w:jc w:val="center"/>
              <w:rPr>
                <w:noProof/>
              </w:rPr>
            </w:pPr>
          </w:p>
          <w:p w14:paraId="126A37C8" w14:textId="77777777" w:rsidR="00BD3417" w:rsidRDefault="00BD3417" w:rsidP="00CF086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40A5F1" wp14:editId="4FD98A82">
                  <wp:extent cx="1280160" cy="1280160"/>
                  <wp:effectExtent l="0" t="0" r="0" b="0"/>
                  <wp:docPr id="2" name="Picture 2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am Christma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95" b="31131"/>
                          <a:stretch/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EAB7B2" w14:textId="77777777" w:rsidR="00BD3417" w:rsidRPr="005A6F02" w:rsidRDefault="00BD3417" w:rsidP="00CF086C">
            <w:pPr>
              <w:jc w:val="center"/>
              <w:rPr>
                <w:b/>
                <w:bCs/>
                <w:noProof/>
              </w:rPr>
            </w:pPr>
            <w:r w:rsidRPr="005A6F02">
              <w:rPr>
                <w:b/>
                <w:bCs/>
                <w:noProof/>
              </w:rPr>
              <w:t>ADAM CHRISTMAN,</w:t>
            </w:r>
          </w:p>
          <w:p w14:paraId="3A95D871" w14:textId="21FD06F5" w:rsidR="00BD3417" w:rsidRDefault="00BD3417" w:rsidP="00CF086C">
            <w:pPr>
              <w:jc w:val="center"/>
              <w:rPr>
                <w:noProof/>
              </w:rPr>
            </w:pPr>
            <w:r>
              <w:rPr>
                <w:noProof/>
              </w:rPr>
              <w:t>DVM, MBA</w:t>
            </w:r>
            <w:r w:rsidR="0003178D">
              <w:rPr>
                <w:noProof/>
              </w:rPr>
              <w:t xml:space="preserve">, </w:t>
            </w:r>
            <w:r w:rsidR="0003178D" w:rsidRPr="00BD3417">
              <w:rPr>
                <w:rFonts w:cstheme="minorHAnsi"/>
                <w:color w:val="000000"/>
                <w:shd w:val="clear" w:color="auto" w:fill="FFFFFF"/>
              </w:rPr>
              <w:t>Chief Veterinary Officer at dvm360®</w:t>
            </w:r>
          </w:p>
        </w:tc>
      </w:tr>
    </w:tbl>
    <w:p w14:paraId="7659D778" w14:textId="43A496A0" w:rsidR="00BD3417" w:rsidRDefault="00BD3417" w:rsidP="00BD3417">
      <w:pPr>
        <w:jc w:val="center"/>
        <w:rPr>
          <w:color w:val="FF0000"/>
        </w:rPr>
      </w:pPr>
      <w:r w:rsidRPr="00C37B3B" w:rsidDel="00B807D2">
        <w:rPr>
          <w:color w:val="FF0000"/>
        </w:rPr>
        <w:t xml:space="preserve"> </w:t>
      </w:r>
      <w:r w:rsidRPr="00C37B3B">
        <w:rPr>
          <w:color w:val="FF0000"/>
        </w:rPr>
        <w:t>(REGISTER NOW button)</w:t>
      </w:r>
    </w:p>
    <w:p w14:paraId="1C3360F4" w14:textId="3F8B6441" w:rsidR="00BD3417" w:rsidRPr="00BD3417" w:rsidRDefault="00BD3417" w:rsidP="00BD3417">
      <w:pPr>
        <w:jc w:val="center"/>
      </w:pPr>
      <w:r w:rsidRPr="00BD3417">
        <w:t>Sponsored by</w:t>
      </w:r>
    </w:p>
    <w:p w14:paraId="2A3C4C14" w14:textId="6FAC0CE7" w:rsidR="00BD3417" w:rsidRDefault="00BD3417" w:rsidP="00BD3417">
      <w:pPr>
        <w:jc w:val="center"/>
        <w:rPr>
          <w:rFonts w:ascii="Calibri" w:eastAsia="Times New Roman" w:hAnsi="Calibri" w:cs="Calibri"/>
          <w:noProof/>
          <w:color w:val="FF0000"/>
        </w:rPr>
      </w:pPr>
      <w:r w:rsidRPr="00BD3417">
        <w:rPr>
          <w:rFonts w:ascii="Calibri" w:eastAsia="Times New Roman" w:hAnsi="Calibri" w:cs="Calibri"/>
          <w:noProof/>
          <w:color w:val="FF0000"/>
        </w:rPr>
        <w:t xml:space="preserve"> </w:t>
      </w:r>
      <w:r>
        <w:rPr>
          <w:rFonts w:ascii="Calibri" w:eastAsia="Times New Roman" w:hAnsi="Calibri" w:cs="Calibri"/>
          <w:noProof/>
          <w:color w:val="FF0000"/>
        </w:rPr>
        <w:drawing>
          <wp:inline distT="0" distB="0" distL="0" distR="0" wp14:anchorId="7E983935" wp14:editId="30D79E37">
            <wp:extent cx="2505075" cy="981154"/>
            <wp:effectExtent l="0" t="0" r="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dEagle Horiz NW 2C.webread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51" cy="98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F2EE" w14:textId="3F7CD95A" w:rsidR="00BD3417" w:rsidRPr="00BD3417" w:rsidRDefault="00BD3417" w:rsidP="00BD3417">
      <w:pPr>
        <w:ind w:left="720"/>
        <w:rPr>
          <w:rFonts w:ascii="Arial" w:hAnsi="Arial" w:cs="Arial"/>
          <w:color w:val="000000" w:themeColor="text1"/>
          <w:sz w:val="16"/>
          <w:szCs w:val="16"/>
        </w:rPr>
      </w:pPr>
      <w:r w:rsidRPr="008313A6">
        <w:rPr>
          <w:rFonts w:ascii="Arial" w:hAnsi="Arial" w:cs="Arial"/>
          <w:color w:val="000000" w:themeColor="text1"/>
          <w:sz w:val="16"/>
          <w:szCs w:val="16"/>
        </w:rPr>
        <w:t>Nationwide, the Nationwide N and Eagle, and Nationwide is on your side are service marks of Nationwide Mutual Insurance Company. ©2020 Nationwide.</w:t>
      </w:r>
    </w:p>
    <w:p w14:paraId="3062EA0D" w14:textId="77777777" w:rsidR="00BD3417" w:rsidRDefault="00BD3417" w:rsidP="00BD3417">
      <w:pPr>
        <w:jc w:val="center"/>
      </w:pPr>
      <w:r>
        <w:t>_________</w:t>
      </w:r>
    </w:p>
    <w:p w14:paraId="3BAFB9E3" w14:textId="0E88666C" w:rsidR="00BD3417" w:rsidRPr="00BD3417" w:rsidRDefault="00BD3417" w:rsidP="00BD3417">
      <w:pPr>
        <w:jc w:val="center"/>
        <w:rPr>
          <w:b/>
          <w:bCs/>
        </w:rPr>
      </w:pPr>
      <w:r w:rsidRPr="00BD3417">
        <w:rPr>
          <w:b/>
          <w:bCs/>
        </w:rPr>
        <w:t>Part 4 of 6: Integrative Oncology: Building Your Tool Kit</w:t>
      </w:r>
      <w:r>
        <w:rPr>
          <w:b/>
          <w:bCs/>
        </w:rPr>
        <w:t>**</w:t>
      </w:r>
    </w:p>
    <w:p w14:paraId="5F7B0BBC" w14:textId="41208961" w:rsidR="00BD3417" w:rsidRDefault="00BD3417" w:rsidP="00BD3417">
      <w:pPr>
        <w:jc w:val="center"/>
      </w:pPr>
      <w:r>
        <w:t>Wednesday, December 9</w:t>
      </w:r>
    </w:p>
    <w:p w14:paraId="0E7E1613" w14:textId="533DBDDF" w:rsidR="00BD3417" w:rsidRPr="00BD3417" w:rsidRDefault="00BD3417" w:rsidP="00BD3417">
      <w:pPr>
        <w:jc w:val="center"/>
      </w:pPr>
      <w:r w:rsidRPr="00BD3417">
        <w:t xml:space="preserve">8 pm </w:t>
      </w:r>
      <w:r>
        <w:t>EST</w:t>
      </w:r>
      <w:r w:rsidRPr="00BD3417">
        <w:t xml:space="preserve"> ● 5 pm </w:t>
      </w:r>
      <w:r>
        <w:t>PST</w:t>
      </w:r>
    </w:p>
    <w:tbl>
      <w:tblPr>
        <w:tblStyle w:val="TableGrid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3417" w14:paraId="67F7279B" w14:textId="77777777" w:rsidTr="00CF086C">
        <w:tc>
          <w:tcPr>
            <w:tcW w:w="4675" w:type="dxa"/>
          </w:tcPr>
          <w:p w14:paraId="34D4540A" w14:textId="77777777" w:rsidR="00BD3417" w:rsidRDefault="00BD3417" w:rsidP="00CF086C">
            <w:pPr>
              <w:jc w:val="center"/>
            </w:pPr>
          </w:p>
          <w:p w14:paraId="50A8D501" w14:textId="77777777" w:rsidR="00BD3417" w:rsidRDefault="00BD3417" w:rsidP="00CF086C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</w:rPr>
              <w:drawing>
                <wp:inline distT="0" distB="0" distL="0" distR="0" wp14:anchorId="0FB75B06" wp14:editId="33710C73">
                  <wp:extent cx="1280160" cy="1280160"/>
                  <wp:effectExtent l="0" t="0" r="0" b="0"/>
                  <wp:docPr id="8" name="Picture 8" descr="A close up of a person who is smiling and looking at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ilver headshot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2" r="17391" b="16150"/>
                          <a:stretch/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006B3D" w14:textId="77777777" w:rsidR="00BD3417" w:rsidRDefault="00BD3417" w:rsidP="00CF086C">
            <w:pPr>
              <w:jc w:val="center"/>
              <w:rPr>
                <w:rFonts w:ascii="Calibri" w:eastAsia="Times New Roman" w:hAnsi="Calibri" w:cs="Calibri"/>
              </w:rPr>
            </w:pPr>
            <w:r w:rsidRPr="00C418A4">
              <w:rPr>
                <w:rFonts w:ascii="Calibri" w:eastAsia="Times New Roman" w:hAnsi="Calibri" w:cs="Calibri"/>
              </w:rPr>
              <w:t>Robert J</w:t>
            </w:r>
            <w:r>
              <w:rPr>
                <w:rFonts w:ascii="Calibri" w:eastAsia="Times New Roman" w:hAnsi="Calibri" w:cs="Calibri"/>
              </w:rPr>
              <w:t>.</w:t>
            </w:r>
            <w:r w:rsidRPr="00C418A4">
              <w:rPr>
                <w:rFonts w:ascii="Calibri" w:eastAsia="Times New Roman" w:hAnsi="Calibri" w:cs="Calibri"/>
              </w:rPr>
              <w:t xml:space="preserve"> Silver </w:t>
            </w:r>
          </w:p>
          <w:p w14:paraId="431F083C" w14:textId="77777777" w:rsidR="00BD3417" w:rsidRPr="00C418A4" w:rsidRDefault="00BD3417" w:rsidP="00CF086C">
            <w:pPr>
              <w:jc w:val="center"/>
              <w:rPr>
                <w:rFonts w:ascii="Calibri" w:eastAsia="Times New Roman" w:hAnsi="Calibri" w:cs="Calibri"/>
              </w:rPr>
            </w:pPr>
            <w:r w:rsidRPr="00C418A4">
              <w:rPr>
                <w:rFonts w:ascii="Calibri" w:eastAsia="Times New Roman" w:hAnsi="Calibri" w:cs="Calibri"/>
              </w:rPr>
              <w:t>DVM, M</w:t>
            </w:r>
            <w:r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675" w:type="dxa"/>
          </w:tcPr>
          <w:p w14:paraId="188BB00E" w14:textId="77777777" w:rsidR="00BD3417" w:rsidRDefault="00BD3417" w:rsidP="00CF086C">
            <w:pPr>
              <w:jc w:val="center"/>
            </w:pPr>
          </w:p>
          <w:p w14:paraId="41EDBCC9" w14:textId="77777777" w:rsidR="00BD3417" w:rsidRDefault="00BD3417" w:rsidP="00CF08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000F0A" wp14:editId="3A61257A">
                  <wp:extent cx="1280160" cy="1280160"/>
                  <wp:effectExtent l="0" t="0" r="0" b="0"/>
                  <wp:docPr id="12" name="Picture 12" descr="A person wearing a suit and t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am Christma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04"/>
                          <a:stretch/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05198" w14:textId="0F8E235D" w:rsidR="00BD3417" w:rsidRPr="00B74A80" w:rsidRDefault="00BD3417" w:rsidP="00CF086C">
            <w:pPr>
              <w:jc w:val="center"/>
            </w:pPr>
            <w:r w:rsidRPr="00B74A80">
              <w:t>Adam Christman</w:t>
            </w:r>
            <w:r w:rsidRPr="00B74A80">
              <w:br/>
              <w:t>DVM, MBA</w:t>
            </w:r>
            <w:r w:rsidR="0003178D">
              <w:t>,</w:t>
            </w:r>
            <w:r w:rsidR="0003178D" w:rsidRPr="00BD3417">
              <w:rPr>
                <w:rFonts w:cstheme="minorHAnsi"/>
                <w:color w:val="000000"/>
                <w:shd w:val="clear" w:color="auto" w:fill="FFFFFF"/>
              </w:rPr>
              <w:t xml:space="preserve"> Chief Veterinary Officer at dvm360®</w:t>
            </w:r>
          </w:p>
        </w:tc>
      </w:tr>
    </w:tbl>
    <w:p w14:paraId="663F5C00" w14:textId="7E8C8225" w:rsidR="00BD3417" w:rsidRPr="00C37B3B" w:rsidRDefault="00E405CB" w:rsidP="00E405CB">
      <w:pPr>
        <w:jc w:val="center"/>
        <w:rPr>
          <w:color w:val="FF0000"/>
        </w:rPr>
      </w:pPr>
      <w:r w:rsidRPr="00C37B3B">
        <w:rPr>
          <w:color w:val="FF0000"/>
        </w:rPr>
        <w:t>(REGISTER NOW button)</w:t>
      </w:r>
    </w:p>
    <w:p w14:paraId="568DB5AD" w14:textId="77777777" w:rsidR="00BD3417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Sponsored by</w:t>
      </w:r>
    </w:p>
    <w:p w14:paraId="157F98EC" w14:textId="77777777" w:rsidR="00BD3417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5B1A5EDD" w14:textId="77777777" w:rsidR="00BD3417" w:rsidRPr="00F93FD6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noProof/>
          <w:color w:val="FF0000"/>
        </w:rPr>
        <w:drawing>
          <wp:inline distT="0" distB="0" distL="0" distR="0" wp14:anchorId="1DB628EB" wp14:editId="704C70AC">
            <wp:extent cx="1950724" cy="658369"/>
            <wp:effectExtent l="0" t="0" r="0" b="8890"/>
            <wp:docPr id="13" name="Picture 13" descr="A picture containing tableware, plate,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x vitamins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6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69CE" w14:textId="5B8DBFFB" w:rsidR="00BD3417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80AF3CC" w14:textId="0737BD5E" w:rsidR="00E405CB" w:rsidRDefault="00E405CB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4D9CA3FE" w14:textId="77777777" w:rsidR="00E405CB" w:rsidRDefault="00E405CB" w:rsidP="00E405CB">
      <w:pPr>
        <w:jc w:val="center"/>
      </w:pPr>
      <w:r>
        <w:t>_________</w:t>
      </w:r>
    </w:p>
    <w:p w14:paraId="006873FA" w14:textId="4235F378" w:rsidR="00E405CB" w:rsidRDefault="00E405CB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ACA1E89" w14:textId="72EC1829" w:rsidR="00E405CB" w:rsidRDefault="00E405CB" w:rsidP="00F44238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667C74B" w14:textId="36556AED" w:rsidR="00E405CB" w:rsidRDefault="00E405CB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05F3E868" w14:textId="77777777" w:rsidR="00E405CB" w:rsidRDefault="00E405CB" w:rsidP="00BD3417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0F1CDCB4" w14:textId="77777777" w:rsidR="00BD3417" w:rsidRPr="00F93FD6" w:rsidRDefault="00BD3417" w:rsidP="00BD3417">
      <w:pPr>
        <w:spacing w:after="0" w:line="240" w:lineRule="auto"/>
        <w:jc w:val="center"/>
        <w:rPr>
          <w:rFonts w:ascii="Calibri" w:eastAsia="Times New Roman" w:hAnsi="Calibri" w:cs="Calibri"/>
          <w:color w:val="FF0000"/>
        </w:rPr>
      </w:pPr>
    </w:p>
    <w:p w14:paraId="614BA933" w14:textId="7A191529" w:rsidR="00BD3417" w:rsidRDefault="00BD3417" w:rsidP="00BD3417">
      <w:pPr>
        <w:jc w:val="center"/>
      </w:pPr>
      <w:r>
        <w:t>*</w:t>
      </w:r>
      <w:r w:rsidRPr="00986BF8">
        <w:t xml:space="preserve">This program has been submitted (but is not yet approved) for 1 hour of continuing education credit in jurisdictions which </w:t>
      </w:r>
      <w:bookmarkStart w:id="1" w:name="_GoBack"/>
      <w:bookmarkEnd w:id="1"/>
      <w:r w:rsidRPr="00986BF8">
        <w:t>recognize RACE approval.</w:t>
      </w:r>
    </w:p>
    <w:p w14:paraId="11AF135B" w14:textId="24992B6B" w:rsidR="00BD3417" w:rsidRPr="00683A52" w:rsidRDefault="00BD3417" w:rsidP="00BD3417">
      <w:pPr>
        <w:jc w:val="center"/>
      </w:pPr>
      <w:r>
        <w:t>**</w:t>
      </w:r>
      <w:r w:rsidRPr="00683A52">
        <w:t>This program has been approved for 1 hour of continuing education credit in jurisdictions that recognize RACE approval.</w:t>
      </w:r>
    </w:p>
    <w:p w14:paraId="2E48F560" w14:textId="04865178" w:rsidR="00BD3417" w:rsidRDefault="00BD3417" w:rsidP="00BD3417">
      <w:pPr>
        <w:jc w:val="center"/>
      </w:pPr>
    </w:p>
    <w:p w14:paraId="151ED306" w14:textId="607A01D1" w:rsidR="00BD3417" w:rsidRPr="00BD3417" w:rsidRDefault="00BD3417" w:rsidP="00BD3417">
      <w:pPr>
        <w:spacing w:after="0" w:line="240" w:lineRule="auto"/>
        <w:rPr>
          <w:rFonts w:ascii="Calibri" w:eastAsia="Times New Roman" w:hAnsi="Calibri" w:cs="Calibri"/>
        </w:rPr>
      </w:pPr>
    </w:p>
    <w:p w14:paraId="095DD921" w14:textId="77777777" w:rsidR="00142F4B" w:rsidRDefault="00142F4B"/>
    <w:sectPr w:rsidR="00142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17"/>
    <w:rsid w:val="0003178D"/>
    <w:rsid w:val="000D2A3E"/>
    <w:rsid w:val="00104DF7"/>
    <w:rsid w:val="00142F4B"/>
    <w:rsid w:val="00221DD5"/>
    <w:rsid w:val="002A22F0"/>
    <w:rsid w:val="006E72F2"/>
    <w:rsid w:val="008E71CB"/>
    <w:rsid w:val="00BD3417"/>
    <w:rsid w:val="00D47AC3"/>
    <w:rsid w:val="00E405CB"/>
    <w:rsid w:val="00F4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F1AA"/>
  <w15:chartTrackingRefBased/>
  <w15:docId w15:val="{7E1F0ED6-6752-4F0F-88FA-944F96D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-title">
    <w:name w:val="sp-title"/>
    <w:basedOn w:val="DefaultParagraphFont"/>
    <w:rsid w:val="00BD3417"/>
  </w:style>
  <w:style w:type="character" w:customStyle="1" w:styleId="sp-name">
    <w:name w:val="sp-name"/>
    <w:basedOn w:val="DefaultParagraphFont"/>
    <w:rsid w:val="00BD3417"/>
  </w:style>
  <w:style w:type="table" w:customStyle="1" w:styleId="TableGrid1">
    <w:name w:val="Table Grid1"/>
    <w:basedOn w:val="TableNormal"/>
    <w:next w:val="TableGrid"/>
    <w:uiPriority w:val="39"/>
    <w:rsid w:val="00BD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2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Smith</dc:creator>
  <cp:keywords/>
  <dc:description/>
  <cp:lastModifiedBy>Ashley Smith</cp:lastModifiedBy>
  <cp:revision>2</cp:revision>
  <dcterms:created xsi:type="dcterms:W3CDTF">2020-11-18T19:57:00Z</dcterms:created>
  <dcterms:modified xsi:type="dcterms:W3CDTF">2020-11-18T19:57:00Z</dcterms:modified>
</cp:coreProperties>
</file>