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99" w:rsidRDefault="00AD7428">
      <w:r>
        <w:t xml:space="preserve">The UVC Photonics </w:t>
      </w:r>
      <w:r w:rsidR="00171886">
        <w:t xml:space="preserve">Model 261 deep ultraviolet diode laser modules provide &gt;10 </w:t>
      </w:r>
      <w:proofErr w:type="spellStart"/>
      <w:r w:rsidR="00171886">
        <w:t>mW</w:t>
      </w:r>
      <w:proofErr w:type="spellEnd"/>
      <w:r w:rsidR="00171886">
        <w:t xml:space="preserve"> of </w:t>
      </w:r>
      <w:r w:rsidR="009902BE">
        <w:t xml:space="preserve">continuous wave </w:t>
      </w:r>
      <w:r w:rsidR="00171886">
        <w:t xml:space="preserve">light at 261 nanometers.  </w:t>
      </w:r>
      <w:r w:rsidR="00F63B61">
        <w:t xml:space="preserve">With dimensions of </w:t>
      </w:r>
      <w:r w:rsidR="00171886">
        <w:t xml:space="preserve">only 22 x 24 x 71 mm </w:t>
      </w:r>
      <w:r w:rsidR="00F63B61">
        <w:t>they are easily integrated</w:t>
      </w:r>
      <w:r w:rsidR="00171886">
        <w:t xml:space="preserve"> in</w:t>
      </w:r>
      <w:r w:rsidR="00D1177F">
        <w:t>to</w:t>
      </w:r>
      <w:r w:rsidR="00171886">
        <w:t xml:space="preserve"> stationary, portable, and handheld instruments.  </w:t>
      </w:r>
      <w:r w:rsidR="00BC52AE">
        <w:t>The lasers are also an excellent choice for R</w:t>
      </w:r>
      <w:r w:rsidR="00B02294">
        <w:t xml:space="preserve">&amp;D laboratories in academic and industrial settings.  </w:t>
      </w:r>
      <w:r w:rsidR="00171886">
        <w:t xml:space="preserve">Applications include </w:t>
      </w:r>
      <w:r w:rsidR="009902BE">
        <w:t>fluorescence</w:t>
      </w:r>
      <w:r w:rsidR="00171886">
        <w:t xml:space="preserve">, biosensing, </w:t>
      </w:r>
      <w:r w:rsidR="00E03227">
        <w:t>UV</w:t>
      </w:r>
      <w:r w:rsidR="00171886">
        <w:t xml:space="preserve"> Raman spectroscopy</w:t>
      </w:r>
      <w:r w:rsidR="00B02294">
        <w:t>, and many more</w:t>
      </w:r>
      <w:r w:rsidR="00171886">
        <w:t>.</w:t>
      </w:r>
      <w:r w:rsidR="00CF5822">
        <w:t xml:space="preserve">  </w:t>
      </w:r>
      <w:r w:rsidR="003C3057">
        <w:t>The Model 261 lasers are available now off the shelf for quick deli</w:t>
      </w:r>
      <w:r w:rsidR="000A60CB">
        <w:t xml:space="preserve">very.  Contact UVC Photonics for more information and to </w:t>
      </w:r>
      <w:r w:rsidR="003C3057">
        <w:t>discuss your application.</w:t>
      </w:r>
      <w:r w:rsidR="00171886">
        <w:t xml:space="preserve"> </w:t>
      </w:r>
    </w:p>
    <w:p w:rsidR="00B45999" w:rsidRDefault="00B45999"/>
    <w:p w:rsidR="00B45999" w:rsidRDefault="00B45999">
      <w:hyperlink r:id="rId4" w:history="1">
        <w:r w:rsidRPr="007B03E8">
          <w:rPr>
            <w:rStyle w:val="Hyperlink"/>
          </w:rPr>
          <w:t>www.uvcphotonics.com</w:t>
        </w:r>
      </w:hyperlink>
    </w:p>
    <w:p w:rsidR="00B45999" w:rsidRDefault="00B45999"/>
    <w:p w:rsidR="00B45999" w:rsidRDefault="00B45999">
      <w:hyperlink r:id="rId5" w:history="1">
        <w:r w:rsidRPr="007B03E8">
          <w:rPr>
            <w:rStyle w:val="Hyperlink"/>
          </w:rPr>
          <w:t>sales@uvcphotonics.com</w:t>
        </w:r>
      </w:hyperlink>
    </w:p>
    <w:p w:rsidR="00B45999" w:rsidRDefault="00B45999"/>
    <w:p w:rsidR="00B45999" w:rsidRDefault="00B45999">
      <w:r>
        <w:t>UVC Photonics</w:t>
      </w:r>
    </w:p>
    <w:p w:rsidR="00B45999" w:rsidRDefault="00B45999">
      <w:proofErr w:type="spellStart"/>
      <w:r>
        <w:t>Hirsalantie</w:t>
      </w:r>
      <w:proofErr w:type="spellEnd"/>
      <w:r>
        <w:t xml:space="preserve"> 11</w:t>
      </w:r>
    </w:p>
    <w:p w:rsidR="00B45999" w:rsidRDefault="00B45999">
      <w:r>
        <w:t xml:space="preserve">02420 </w:t>
      </w:r>
      <w:proofErr w:type="spellStart"/>
      <w:r>
        <w:t>Jorvas</w:t>
      </w:r>
      <w:proofErr w:type="spellEnd"/>
      <w:r>
        <w:t>, Finland</w:t>
      </w:r>
    </w:p>
    <w:p w:rsidR="00C745F3" w:rsidRDefault="00B45999">
      <w:r>
        <w:t>+358442583835</w:t>
      </w:r>
      <w:bookmarkStart w:id="0" w:name="_GoBack"/>
      <w:bookmarkEnd w:id="0"/>
      <w:r w:rsidR="00171886">
        <w:t xml:space="preserve"> </w:t>
      </w:r>
    </w:p>
    <w:sectPr w:rsidR="00C7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6"/>
    <w:rsid w:val="000A60CB"/>
    <w:rsid w:val="00171886"/>
    <w:rsid w:val="003C3057"/>
    <w:rsid w:val="009902BE"/>
    <w:rsid w:val="00AD7428"/>
    <w:rsid w:val="00B02294"/>
    <w:rsid w:val="00B45999"/>
    <w:rsid w:val="00BC52AE"/>
    <w:rsid w:val="00C745F3"/>
    <w:rsid w:val="00C97640"/>
    <w:rsid w:val="00CF5822"/>
    <w:rsid w:val="00D1177F"/>
    <w:rsid w:val="00E03227"/>
    <w:rsid w:val="00F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E4A0-3BFE-478B-AC9C-8B57F0E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uvcphotonics.com" TargetMode="External"/><Relationship Id="rId4" Type="http://schemas.openxmlformats.org/officeDocument/2006/relationships/hyperlink" Target="http://www.uvcphoton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</dc:creator>
  <cp:keywords/>
  <dc:description/>
  <cp:lastModifiedBy>Julianna B</cp:lastModifiedBy>
  <cp:revision>9</cp:revision>
  <dcterms:created xsi:type="dcterms:W3CDTF">2021-02-09T07:38:00Z</dcterms:created>
  <dcterms:modified xsi:type="dcterms:W3CDTF">2021-02-09T09:58:00Z</dcterms:modified>
</cp:coreProperties>
</file>